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799" w:rsidRPr="000B775C" w:rsidRDefault="00F55445" w:rsidP="00F55445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:rsidR="00986CAA" w:rsidRDefault="00F55445" w:rsidP="00B62AEE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</w:t>
      </w:r>
      <w:r w:rsidR="001E4AF3">
        <w:rPr>
          <w:rFonts w:cs="B Titr" w:hint="cs"/>
          <w:sz w:val="24"/>
          <w:szCs w:val="24"/>
          <w:rtl/>
        </w:rPr>
        <w:t xml:space="preserve">: </w:t>
      </w:r>
      <w:r w:rsidR="00B62AEE">
        <w:rPr>
          <w:rFonts w:cs="B Titr" w:hint="cs"/>
          <w:sz w:val="24"/>
          <w:szCs w:val="24"/>
          <w:rtl/>
        </w:rPr>
        <w:t>سیستم های اطلاع رسانی پزشکی</w:t>
      </w:r>
    </w:p>
    <w:p w:rsidR="00F55445" w:rsidRPr="000B775C" w:rsidRDefault="00F55445" w:rsidP="001E4AF3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1E4AF3">
        <w:rPr>
          <w:rFonts w:cs="B Titr" w:hint="cs"/>
          <w:sz w:val="24"/>
          <w:szCs w:val="24"/>
          <w:rtl/>
        </w:rPr>
        <w:t xml:space="preserve"> پیراپزشکی ؛ علوم پزشکی ایلام</w:t>
      </w:r>
      <w:r w:rsidR="00986CAA">
        <w:rPr>
          <w:rFonts w:cs="B Titr" w:hint="cs"/>
          <w:sz w:val="24"/>
          <w:szCs w:val="24"/>
          <w:rtl/>
        </w:rPr>
        <w:t xml:space="preserve">                                              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>وزشی :</w:t>
      </w:r>
      <w:r w:rsidR="001E4AF3">
        <w:rPr>
          <w:rFonts w:cs="B Titr" w:hint="cs"/>
          <w:sz w:val="24"/>
          <w:szCs w:val="24"/>
          <w:rtl/>
        </w:rPr>
        <w:t>هوشبری</w:t>
      </w:r>
    </w:p>
    <w:p w:rsidR="00F55445" w:rsidRPr="000B775C" w:rsidRDefault="00F55445" w:rsidP="000B775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*ن</w:t>
      </w:r>
      <w:r w:rsidR="00E71C1F">
        <w:rPr>
          <w:rFonts w:cs="B Titr" w:hint="cs"/>
          <w:sz w:val="24"/>
          <w:szCs w:val="24"/>
          <w:rtl/>
        </w:rPr>
        <w:t>ام وشماره درس:</w:t>
      </w:r>
      <w:r w:rsidR="00B62AEE">
        <w:rPr>
          <w:rFonts w:cs="B Titr" w:hint="cs"/>
          <w:sz w:val="24"/>
          <w:szCs w:val="24"/>
          <w:rtl/>
        </w:rPr>
        <w:t xml:space="preserve"> </w:t>
      </w:r>
      <w:r w:rsidR="00E71C1F">
        <w:rPr>
          <w:rFonts w:cs="B Titr" w:hint="cs"/>
          <w:sz w:val="24"/>
          <w:szCs w:val="24"/>
          <w:rtl/>
        </w:rPr>
        <w:t>سیستم های اطلاع رسانی پزشکی</w:t>
      </w:r>
      <w:r w:rsidR="00B62AEE">
        <w:rPr>
          <w:rFonts w:cs="B Titr" w:hint="cs"/>
          <w:sz w:val="24"/>
          <w:szCs w:val="24"/>
          <w:rtl/>
        </w:rPr>
        <w:t xml:space="preserve">   </w:t>
      </w:r>
      <w:r w:rsidRPr="000B775C">
        <w:rPr>
          <w:rFonts w:cs="B Titr" w:hint="cs"/>
          <w:sz w:val="24"/>
          <w:szCs w:val="24"/>
          <w:rtl/>
        </w:rPr>
        <w:t xml:space="preserve">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</w:t>
      </w:r>
      <w:r w:rsidRPr="000B775C">
        <w:rPr>
          <w:rFonts w:cs="B Titr" w:hint="cs"/>
          <w:sz w:val="24"/>
          <w:szCs w:val="24"/>
          <w:rtl/>
        </w:rPr>
        <w:t xml:space="preserve">   * رشته ومقطع تحصیلی:</w:t>
      </w:r>
      <w:r w:rsidR="00D20C0A">
        <w:rPr>
          <w:rFonts w:cs="B Titr" w:hint="cs"/>
          <w:sz w:val="24"/>
          <w:szCs w:val="24"/>
          <w:rtl/>
        </w:rPr>
        <w:t xml:space="preserve"> کارشناسی</w:t>
      </w:r>
      <w:r w:rsidR="00E71C1F">
        <w:rPr>
          <w:rFonts w:cs="B Titr" w:hint="cs"/>
          <w:sz w:val="24"/>
          <w:szCs w:val="24"/>
          <w:rtl/>
        </w:rPr>
        <w:t xml:space="preserve"> هوشبری</w:t>
      </w:r>
    </w:p>
    <w:p w:rsidR="0049756D" w:rsidRDefault="00F55445" w:rsidP="00B62AEE">
      <w:pPr>
        <w:rPr>
          <w:rFonts w:cs="B Titr"/>
          <w:color w:val="FF0000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 xml:space="preserve">*روز و ساعت برگزاری: </w:t>
      </w:r>
      <w:r w:rsidR="00B62AEE">
        <w:rPr>
          <w:rFonts w:cs="B Titr" w:hint="cs"/>
          <w:sz w:val="24"/>
          <w:szCs w:val="24"/>
          <w:rtl/>
        </w:rPr>
        <w:t>شنبه 16 الی 18</w:t>
      </w:r>
      <w:r w:rsidR="00BE2C7F">
        <w:rPr>
          <w:rFonts w:cs="B Titr" w:hint="cs"/>
          <w:color w:val="FF0000"/>
          <w:sz w:val="24"/>
          <w:szCs w:val="24"/>
          <w:rtl/>
        </w:rPr>
        <w:t xml:space="preserve"> </w:t>
      </w:r>
      <w:r w:rsidR="00BE2C7F">
        <w:rPr>
          <w:rFonts w:ascii="Sakkal Majalla" w:hAnsi="Sakkal Majalla" w:cs="Sakkal Majalla" w:hint="cs"/>
          <w:color w:val="FF0000"/>
          <w:sz w:val="24"/>
          <w:szCs w:val="24"/>
          <w:rtl/>
        </w:rPr>
        <w:t>–</w:t>
      </w:r>
      <w:r w:rsidR="00BE2C7F">
        <w:rPr>
          <w:rFonts w:cs="B Titr" w:hint="cs"/>
          <w:color w:val="FF0000"/>
          <w:sz w:val="24"/>
          <w:szCs w:val="24"/>
          <w:rtl/>
        </w:rPr>
        <w:t xml:space="preserve"> 2 واحد (1 واحد تئوری و 1 واحد عملی) </w:t>
      </w:r>
    </w:p>
    <w:p w:rsidR="00F55445" w:rsidRPr="000B775C" w:rsidRDefault="00F55445" w:rsidP="0049756D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*محل برگزاری:</w:t>
      </w:r>
      <w:r w:rsidR="00E71C1F">
        <w:rPr>
          <w:rFonts w:cs="B Titr" w:hint="cs"/>
          <w:sz w:val="24"/>
          <w:szCs w:val="24"/>
          <w:rtl/>
        </w:rPr>
        <w:t xml:space="preserve"> سایت</w:t>
      </w:r>
      <w:bookmarkStart w:id="0" w:name="_GoBack"/>
      <w:bookmarkEnd w:id="0"/>
    </w:p>
    <w:p w:rsidR="00F55445" w:rsidRPr="000B775C" w:rsidRDefault="001E4AF3" w:rsidP="001E4AF3">
      <w:pPr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* نام مسوول درس(استاد درس): مصطفی شنبه زاده</w:t>
      </w:r>
      <w:r w:rsidR="00F55445" w:rsidRPr="000B775C">
        <w:rPr>
          <w:rFonts w:cs="B Titr" w:hint="cs"/>
          <w:sz w:val="24"/>
          <w:szCs w:val="24"/>
          <w:rtl/>
        </w:rPr>
        <w:t xml:space="preserve">                </w:t>
      </w:r>
      <w:r w:rsidR="000B775C">
        <w:rPr>
          <w:rFonts w:cs="B Titr" w:hint="cs"/>
          <w:sz w:val="24"/>
          <w:szCs w:val="24"/>
          <w:rtl/>
        </w:rPr>
        <w:t xml:space="preserve">       </w:t>
      </w:r>
      <w:r w:rsidR="00F55445" w:rsidRPr="000B775C">
        <w:rPr>
          <w:rFonts w:cs="B Titr" w:hint="cs"/>
          <w:sz w:val="24"/>
          <w:szCs w:val="24"/>
          <w:rtl/>
        </w:rPr>
        <w:t xml:space="preserve">  * دروس پیش نیاز:</w:t>
      </w:r>
    </w:p>
    <w:p w:rsidR="00F55445" w:rsidRPr="000B775C" w:rsidRDefault="00F55445" w:rsidP="001E4AF3">
      <w:pPr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 xml:space="preserve">* آدرس دفتر:                  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   </w:t>
      </w:r>
      <w:r w:rsidR="00986CAA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* </w:t>
      </w:r>
      <w:hyperlink r:id="rId8" w:history="1">
        <w:r w:rsidR="001E4AF3" w:rsidRPr="000B68C6">
          <w:rPr>
            <w:rStyle w:val="Hyperlink"/>
            <w:rFonts w:cs="B Titr" w:hint="cs"/>
            <w:sz w:val="24"/>
            <w:szCs w:val="24"/>
            <w:rtl/>
          </w:rPr>
          <w:t>آدرس</w:t>
        </w:r>
        <w:r w:rsidR="001E4AF3" w:rsidRPr="000B68C6">
          <w:rPr>
            <w:rStyle w:val="Hyperlink"/>
            <w:rFonts w:cs="B Titr"/>
            <w:sz w:val="24"/>
            <w:szCs w:val="24"/>
          </w:rPr>
          <w:t>Mostafa.shanbezadeh@gmail.con</w:t>
        </w:r>
      </w:hyperlink>
      <w:r w:rsidR="001E4AF3">
        <w:rPr>
          <w:rFonts w:cs="B Titr"/>
          <w:sz w:val="24"/>
          <w:szCs w:val="24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13B8" w:rsidTr="000B775C">
        <w:tc>
          <w:tcPr>
            <w:tcW w:w="9242" w:type="dxa"/>
          </w:tcPr>
          <w:p w:rsidR="00E513B8" w:rsidRDefault="00E513B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</w:p>
        </w:tc>
      </w:tr>
      <w:tr w:rsidR="006747B0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</w:rPr>
            </w:pPr>
            <w:r w:rsidRPr="00685297">
              <w:rPr>
                <w:rFonts w:cs="B Zar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:rsidR="007945AF" w:rsidRPr="00BB6A1E" w:rsidRDefault="007945AF" w:rsidP="007945AF">
            <w:pPr>
              <w:pStyle w:val="ListParagrap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B6A1E">
              <w:rPr>
                <w:rFonts w:cs="B Zar" w:hint="cs"/>
                <w:b/>
                <w:bCs/>
                <w:sz w:val="24"/>
                <w:szCs w:val="24"/>
                <w:rtl/>
              </w:rPr>
              <w:t>الف : جنبه های عمومی آموزشی</w:t>
            </w:r>
          </w:p>
          <w:p w:rsidR="00BB6A1E" w:rsidRPr="00685297" w:rsidRDefault="00BB6A1E" w:rsidP="007945AF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آشنایی علمی و عملی در خصوص: </w:t>
            </w:r>
          </w:p>
          <w:p w:rsidR="006747B0" w:rsidRDefault="006747B0" w:rsidP="00BB6A1E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1- </w:t>
            </w:r>
            <w:r w:rsidR="001E4AF3">
              <w:rPr>
                <w:rFonts w:cs="B Zar" w:hint="cs"/>
                <w:sz w:val="24"/>
                <w:szCs w:val="24"/>
                <w:rtl/>
              </w:rPr>
              <w:t>معماری کلی سیستم</w:t>
            </w:r>
            <w:r w:rsidR="00241820">
              <w:rPr>
                <w:rFonts w:cs="B Zar" w:hint="cs"/>
                <w:sz w:val="24"/>
                <w:szCs w:val="24"/>
                <w:rtl/>
              </w:rPr>
              <w:t xml:space="preserve"> های</w:t>
            </w:r>
            <w:r w:rsidR="001E4AF3">
              <w:rPr>
                <w:rFonts w:cs="B Zar" w:hint="cs"/>
                <w:sz w:val="24"/>
                <w:szCs w:val="24"/>
                <w:rtl/>
              </w:rPr>
              <w:t xml:space="preserve"> رایانه، </w:t>
            </w:r>
            <w:r w:rsidR="00241820">
              <w:rPr>
                <w:rFonts w:cs="B Zar" w:hint="cs"/>
                <w:sz w:val="24"/>
                <w:szCs w:val="24"/>
                <w:rtl/>
              </w:rPr>
              <w:t xml:space="preserve">قالب های </w:t>
            </w:r>
            <w:r w:rsidR="001E4AF3">
              <w:rPr>
                <w:rFonts w:cs="B Zar" w:hint="cs"/>
                <w:sz w:val="24"/>
                <w:szCs w:val="24"/>
                <w:rtl/>
              </w:rPr>
              <w:t xml:space="preserve">نرم افزارها (سیستمی و کاربردی)  و </w:t>
            </w:r>
            <w:r w:rsidR="00241820">
              <w:rPr>
                <w:rFonts w:cs="B Zar" w:hint="cs"/>
                <w:sz w:val="24"/>
                <w:szCs w:val="24"/>
                <w:rtl/>
              </w:rPr>
              <w:t xml:space="preserve"> پلت فرم های </w:t>
            </w:r>
            <w:r w:rsidR="001E4AF3">
              <w:rPr>
                <w:rFonts w:cs="B Zar" w:hint="cs"/>
                <w:sz w:val="24"/>
                <w:szCs w:val="24"/>
                <w:rtl/>
              </w:rPr>
              <w:t>سخت افزار</w:t>
            </w:r>
            <w:r w:rsidR="00241820">
              <w:rPr>
                <w:rFonts w:cs="B Zar" w:hint="cs"/>
                <w:sz w:val="24"/>
                <w:szCs w:val="24"/>
                <w:rtl/>
              </w:rPr>
              <w:t xml:space="preserve">ی </w:t>
            </w:r>
            <w:r w:rsidR="001E4AF3">
              <w:rPr>
                <w:rFonts w:cs="B Zar" w:hint="cs"/>
                <w:sz w:val="24"/>
                <w:szCs w:val="24"/>
                <w:rtl/>
              </w:rPr>
              <w:t>رایانه (ورودی، خروجی و پردازشی) و سایر ابزارهای جانبی سیستم های رایانه ای در قالب مبانی رایانه (بخش اول)</w:t>
            </w:r>
            <w:r w:rsidR="00545DC0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C97617" w:rsidRDefault="00C97617" w:rsidP="006054D6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2-</w:t>
            </w:r>
            <w:r w:rsidR="00545DC0">
              <w:rPr>
                <w:rFonts w:cs="B Zar" w:hint="cs"/>
                <w:sz w:val="24"/>
                <w:szCs w:val="24"/>
                <w:rtl/>
              </w:rPr>
              <w:t xml:space="preserve"> کار با حنبه های عمومی و عملی سیستم های رایانه ای (ویندوز، اجزای دسک تاپ و آیتم های پنجره) </w:t>
            </w:r>
          </w:p>
          <w:p w:rsidR="007945AF" w:rsidRDefault="00364C0D" w:rsidP="006054D6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3- </w:t>
            </w:r>
            <w:r w:rsidRPr="00364C0D">
              <w:rPr>
                <w:rFonts w:cs="B Zar" w:hint="cs"/>
                <w:sz w:val="24"/>
                <w:szCs w:val="24"/>
                <w:rtl/>
              </w:rPr>
              <w:t>اجزاء و زیرساخت های شبکه های رایانه ای و ارتباطاتی (</w:t>
            </w:r>
            <w:r w:rsidR="006054D6">
              <w:rPr>
                <w:rFonts w:cs="B Zar" w:hint="cs"/>
                <w:sz w:val="24"/>
                <w:szCs w:val="24"/>
                <w:rtl/>
              </w:rPr>
              <w:t xml:space="preserve">انواع، </w:t>
            </w:r>
            <w:r w:rsidRPr="00364C0D">
              <w:rPr>
                <w:rFonts w:cs="B Zar" w:hint="cs"/>
                <w:sz w:val="24"/>
                <w:szCs w:val="24"/>
                <w:rtl/>
              </w:rPr>
              <w:t xml:space="preserve">پیکربندی </w:t>
            </w:r>
            <w:r w:rsidR="006054D6">
              <w:rPr>
                <w:rFonts w:cs="B Zar" w:hint="cs"/>
                <w:sz w:val="24"/>
                <w:szCs w:val="24"/>
                <w:rtl/>
              </w:rPr>
              <w:t>ها</w:t>
            </w:r>
            <w:r w:rsidRPr="00364C0D">
              <w:rPr>
                <w:rFonts w:cs="B Zar" w:hint="cs"/>
                <w:sz w:val="24"/>
                <w:szCs w:val="24"/>
                <w:rtl/>
              </w:rPr>
              <w:t>،</w:t>
            </w:r>
            <w:r w:rsidR="006054D6">
              <w:rPr>
                <w:rFonts w:cs="B Zar" w:hint="cs"/>
                <w:sz w:val="24"/>
                <w:szCs w:val="24"/>
                <w:rtl/>
              </w:rPr>
              <w:t xml:space="preserve"> معماری ها،</w:t>
            </w:r>
            <w:r w:rsidRPr="00364C0D">
              <w:rPr>
                <w:rFonts w:cs="B Zar" w:hint="cs"/>
                <w:sz w:val="24"/>
                <w:szCs w:val="24"/>
                <w:rtl/>
              </w:rPr>
              <w:t xml:space="preserve"> زیرساخت ها، سخت افزارها، نرم افزارها و ابزارهای شبکه)</w:t>
            </w:r>
            <w:r w:rsidR="000B7AEB">
              <w:rPr>
                <w:rFonts w:cs="B Zar" w:hint="cs"/>
                <w:sz w:val="24"/>
                <w:szCs w:val="24"/>
                <w:rtl/>
              </w:rPr>
              <w:t>- با تاکید برروی اجزاء شبکه های ارتباطی بهداشت ودرمان (مانند شبکه ملی سلامت ایران (</w:t>
            </w:r>
            <w:r w:rsidR="000B7AEB" w:rsidRPr="000B7AEB">
              <w:rPr>
                <w:rFonts w:cs="B Zar" w:hint="cs"/>
                <w:color w:val="FF0000"/>
                <w:sz w:val="24"/>
                <w:szCs w:val="24"/>
                <w:rtl/>
              </w:rPr>
              <w:t>طرح شمس</w:t>
            </w:r>
            <w:r w:rsidR="000B7AEB">
              <w:rPr>
                <w:rFonts w:cs="B Zar" w:hint="cs"/>
                <w:sz w:val="24"/>
                <w:szCs w:val="24"/>
                <w:rtl/>
              </w:rPr>
              <w:t xml:space="preserve">) </w:t>
            </w:r>
          </w:p>
          <w:p w:rsidR="00364C0D" w:rsidRPr="000B7AEB" w:rsidRDefault="00364C0D" w:rsidP="00BB6A1E">
            <w:pPr>
              <w:jc w:val="both"/>
              <w:rPr>
                <w:rFonts w:cs="B Zar"/>
                <w:color w:val="FF0000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4- جستجو در اینترنت (به صورت عمومی) مانند  مرور گرهای اینترنتی</w:t>
            </w:r>
            <w:r w:rsidR="006054D6">
              <w:rPr>
                <w:rFonts w:cs="B Zar" w:hint="cs"/>
                <w:sz w:val="24"/>
                <w:szCs w:val="24"/>
                <w:rtl/>
              </w:rPr>
              <w:t xml:space="preserve"> (به خصوص </w:t>
            </w:r>
            <w:r w:rsidR="006054D6">
              <w:rPr>
                <w:rFonts w:cs="B Zar"/>
                <w:sz w:val="24"/>
                <w:szCs w:val="24"/>
              </w:rPr>
              <w:t>google</w:t>
            </w:r>
            <w:r w:rsidR="006054D6">
              <w:rPr>
                <w:rFonts w:cs="B Zar" w:hint="cs"/>
                <w:sz w:val="24"/>
                <w:szCs w:val="24"/>
                <w:rtl/>
              </w:rPr>
              <w:t xml:space="preserve"> )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(تنظیمات جستجویی و غربالگری های جستجویی</w:t>
            </w:r>
            <w:r w:rsidR="00D20C0A">
              <w:rPr>
                <w:rFonts w:cs="B Zar" w:hint="cs"/>
                <w:sz w:val="24"/>
                <w:szCs w:val="24"/>
                <w:rtl/>
              </w:rPr>
              <w:t xml:space="preserve"> به همراه عملگرهای جستجویی</w:t>
            </w:r>
            <w:r w:rsidR="000B7AEB">
              <w:rPr>
                <w:rFonts w:cs="B Zar" w:hint="cs"/>
                <w:sz w:val="24"/>
                <w:szCs w:val="24"/>
                <w:rtl/>
              </w:rPr>
              <w:t xml:space="preserve">) </w:t>
            </w:r>
            <w:r w:rsidR="000B7AEB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="000B7AEB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0B7AEB" w:rsidRPr="000B7AEB">
              <w:rPr>
                <w:rFonts w:cs="B Zar" w:hint="cs"/>
                <w:color w:val="FF0000"/>
                <w:sz w:val="24"/>
                <w:szCs w:val="24"/>
                <w:rtl/>
              </w:rPr>
              <w:t>با تاکید بر جستجوهای کلیدواژه های مربوط به پرستاری و اتاق عمل</w:t>
            </w:r>
            <w:r w:rsidR="00E91E7C">
              <w:rPr>
                <w:rFonts w:cs="B Zar" w:hint="cs"/>
                <w:color w:val="FF0000"/>
                <w:sz w:val="24"/>
                <w:szCs w:val="24"/>
                <w:rtl/>
              </w:rPr>
              <w:t>.</w:t>
            </w:r>
          </w:p>
          <w:p w:rsidR="00343045" w:rsidRPr="00D1383D" w:rsidRDefault="007945AF" w:rsidP="0034304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1383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ب: جنیه های تخصصی آموزشی</w:t>
            </w:r>
          </w:p>
          <w:p w:rsidR="007945AF" w:rsidRDefault="00343045" w:rsidP="00343045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آشنایی علمی و عملی در خصوص: </w:t>
            </w:r>
            <w:r w:rsidR="007945AF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2879DF" w:rsidRDefault="00D1383D" w:rsidP="002879DF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  <w:r w:rsidR="006747B0">
              <w:rPr>
                <w:rFonts w:cs="B Zar" w:hint="cs"/>
                <w:sz w:val="24"/>
                <w:szCs w:val="24"/>
                <w:rtl/>
              </w:rPr>
              <w:t xml:space="preserve">- </w:t>
            </w:r>
            <w:r w:rsidR="001E4AF3">
              <w:rPr>
                <w:rFonts w:cs="B Zar" w:hint="cs"/>
                <w:sz w:val="24"/>
                <w:szCs w:val="24"/>
                <w:rtl/>
              </w:rPr>
              <w:t>کاربرد فناوری اطلاعات</w:t>
            </w:r>
            <w:r w:rsidR="007945AF">
              <w:rPr>
                <w:rFonts w:cs="B Zar" w:hint="cs"/>
                <w:sz w:val="24"/>
                <w:szCs w:val="24"/>
                <w:rtl/>
              </w:rPr>
              <w:t xml:space="preserve"> (</w:t>
            </w:r>
            <w:r w:rsidR="007945AF">
              <w:rPr>
                <w:rFonts w:cs="B Zar"/>
                <w:sz w:val="24"/>
                <w:szCs w:val="24"/>
              </w:rPr>
              <w:t>Hospital Information System</w:t>
            </w:r>
            <w:r w:rsidR="007945AF">
              <w:rPr>
                <w:rFonts w:cs="B Zar" w:hint="cs"/>
                <w:sz w:val="24"/>
                <w:szCs w:val="24"/>
                <w:rtl/>
              </w:rPr>
              <w:t xml:space="preserve">) </w:t>
            </w:r>
            <w:r w:rsidR="001E4AF3">
              <w:rPr>
                <w:rFonts w:cs="B Zar" w:hint="cs"/>
                <w:sz w:val="24"/>
                <w:szCs w:val="24"/>
                <w:rtl/>
              </w:rPr>
              <w:t xml:space="preserve"> در بخش های بالینی (تمرکز بر روی بخش های مربوطه برای هر گروه آموزشی است)، مثلا آموزش زیرساخت های</w:t>
            </w:r>
            <w:r w:rsidR="007945AF">
              <w:rPr>
                <w:rFonts w:cs="B Zar"/>
                <w:sz w:val="24"/>
                <w:szCs w:val="24"/>
              </w:rPr>
              <w:t xml:space="preserve"> CDSS </w:t>
            </w:r>
            <w:r w:rsidR="007945AF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1E4AF3">
              <w:rPr>
                <w:rFonts w:cs="B Zar" w:hint="cs"/>
                <w:sz w:val="24"/>
                <w:szCs w:val="24"/>
                <w:rtl/>
              </w:rPr>
              <w:t xml:space="preserve">در </w:t>
            </w:r>
            <w:r w:rsidR="001E4AF3" w:rsidRPr="002879DF">
              <w:rPr>
                <w:rFonts w:cs="B Zar" w:hint="cs"/>
                <w:color w:val="FF0000"/>
                <w:sz w:val="24"/>
                <w:szCs w:val="24"/>
                <w:rtl/>
              </w:rPr>
              <w:t>ا</w:t>
            </w:r>
            <w:r w:rsidR="002879DF" w:rsidRPr="002879DF">
              <w:rPr>
                <w:rFonts w:cs="B Zar" w:hint="cs"/>
                <w:color w:val="FF0000"/>
                <w:sz w:val="24"/>
                <w:szCs w:val="24"/>
                <w:rtl/>
              </w:rPr>
              <w:t>ت</w:t>
            </w:r>
            <w:r w:rsidR="001E4AF3" w:rsidRPr="002879DF">
              <w:rPr>
                <w:rFonts w:cs="B Zar" w:hint="cs"/>
                <w:color w:val="FF0000"/>
                <w:sz w:val="24"/>
                <w:szCs w:val="24"/>
                <w:rtl/>
              </w:rPr>
              <w:t>اق عمل</w:t>
            </w:r>
            <w:r w:rsidR="001E4AF3">
              <w:rPr>
                <w:rFonts w:cs="B Zar" w:hint="cs"/>
                <w:sz w:val="24"/>
                <w:szCs w:val="24"/>
                <w:rtl/>
              </w:rPr>
              <w:t xml:space="preserve"> برای دانشجویان هوشبری</w:t>
            </w:r>
            <w:r w:rsidR="007945AF">
              <w:rPr>
                <w:rFonts w:cs="B Zar" w:hint="cs"/>
                <w:sz w:val="24"/>
                <w:szCs w:val="24"/>
                <w:rtl/>
              </w:rPr>
              <w:t xml:space="preserve"> و اتاق عمل</w:t>
            </w:r>
            <w:r w:rsidR="002879DF">
              <w:rPr>
                <w:rFonts w:cs="B Zar" w:hint="cs"/>
                <w:sz w:val="24"/>
                <w:szCs w:val="24"/>
                <w:rtl/>
              </w:rPr>
              <w:t>. (سیستم اطلاعاتی پرستاری (</w:t>
            </w:r>
            <w:r w:rsidR="002879DF">
              <w:rPr>
                <w:rFonts w:cs="B Zar"/>
                <w:sz w:val="24"/>
                <w:szCs w:val="24"/>
              </w:rPr>
              <w:t>Nursing Information System</w:t>
            </w:r>
            <w:r w:rsidR="002879DF">
              <w:rPr>
                <w:rFonts w:cs="B Zar" w:hint="cs"/>
                <w:sz w:val="24"/>
                <w:szCs w:val="24"/>
                <w:rtl/>
              </w:rPr>
              <w:t>) و سیستم اطلاعاتی اتاق عمل (</w:t>
            </w:r>
            <w:r w:rsidR="002879DF">
              <w:rPr>
                <w:rFonts w:cs="B Zar"/>
                <w:sz w:val="24"/>
                <w:szCs w:val="24"/>
              </w:rPr>
              <w:t>Operation room Information System</w:t>
            </w:r>
            <w:r w:rsidR="002879DF">
              <w:rPr>
                <w:rFonts w:cs="B Zar" w:hint="cs"/>
                <w:sz w:val="24"/>
                <w:szCs w:val="24"/>
                <w:rtl/>
              </w:rPr>
              <w:t>) و سامانه تصمیم یاربالینی (</w:t>
            </w:r>
            <w:r w:rsidR="002879DF">
              <w:rPr>
                <w:rFonts w:cs="B Zar"/>
                <w:sz w:val="24"/>
                <w:szCs w:val="24"/>
              </w:rPr>
              <w:t>CDSS</w:t>
            </w:r>
            <w:r w:rsidR="002879DF">
              <w:rPr>
                <w:rFonts w:cs="B Zar" w:hint="cs"/>
                <w:sz w:val="24"/>
                <w:szCs w:val="24"/>
                <w:rtl/>
              </w:rPr>
              <w:t xml:space="preserve">) </w:t>
            </w:r>
            <w:r w:rsidR="00364C0D">
              <w:rPr>
                <w:rFonts w:cs="B Zar" w:hint="cs"/>
                <w:sz w:val="24"/>
                <w:szCs w:val="24"/>
                <w:rtl/>
              </w:rPr>
              <w:t>(مکمل تخصصی بند 2) .</w:t>
            </w:r>
          </w:p>
          <w:p w:rsidR="00D1383D" w:rsidRDefault="00364C0D" w:rsidP="002879DF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6747B0" w:rsidRDefault="00D1383D" w:rsidP="00D1383D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6- </w:t>
            </w:r>
            <w:r w:rsidR="00241820">
              <w:rPr>
                <w:rFonts w:cs="B Zar" w:hint="cs"/>
                <w:sz w:val="24"/>
                <w:szCs w:val="24"/>
                <w:rtl/>
              </w:rPr>
              <w:t>کاربرد شبکه برای انتقال اطلاعات بهداشتی درمانی (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سامانه </w:t>
            </w:r>
            <w:r>
              <w:rPr>
                <w:rFonts w:cs="B Zar"/>
                <w:sz w:val="24"/>
                <w:szCs w:val="24"/>
              </w:rPr>
              <w:t>EHR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و  </w:t>
            </w:r>
            <w:r w:rsidR="00241820">
              <w:rPr>
                <w:rFonts w:cs="B Zar" w:hint="cs"/>
                <w:sz w:val="24"/>
                <w:szCs w:val="24"/>
                <w:rtl/>
              </w:rPr>
              <w:t xml:space="preserve">فناوری پزشکی از راه دور </w:t>
            </w:r>
            <w:r w:rsidR="00241820">
              <w:rPr>
                <w:rFonts w:cs="B Zar"/>
                <w:sz w:val="24"/>
                <w:szCs w:val="24"/>
              </w:rPr>
              <w:t>Telemedicine</w:t>
            </w:r>
            <w:r w:rsidR="00241820" w:rsidRPr="002879DF">
              <w:rPr>
                <w:rFonts w:cs="B Zar" w:hint="cs"/>
                <w:color w:val="FF0000"/>
                <w:sz w:val="24"/>
                <w:szCs w:val="24"/>
                <w:rtl/>
              </w:rPr>
              <w:t>)</w:t>
            </w:r>
            <w:r w:rsidR="002879DF" w:rsidRPr="002879D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="002879DF" w:rsidRPr="002879DF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با تاکید بر اتاق عمل و پرستاری، مانند پرستاری از راه دور (</w:t>
            </w:r>
            <w:r w:rsidR="002879DF" w:rsidRPr="002879DF">
              <w:rPr>
                <w:rFonts w:cs="B Zar"/>
                <w:color w:val="FF0000"/>
                <w:sz w:val="24"/>
                <w:szCs w:val="24"/>
              </w:rPr>
              <w:t>Tele nursing</w:t>
            </w:r>
            <w:r w:rsidR="002879DF" w:rsidRPr="002879DF">
              <w:rPr>
                <w:rFonts w:cs="B Zar" w:hint="cs"/>
                <w:color w:val="FF0000"/>
                <w:sz w:val="24"/>
                <w:szCs w:val="24"/>
                <w:rtl/>
              </w:rPr>
              <w:t>) و جراحی از راه دور (</w:t>
            </w:r>
            <w:r w:rsidR="002879DF" w:rsidRPr="002879DF">
              <w:rPr>
                <w:rFonts w:cs="B Zar"/>
                <w:color w:val="FF0000"/>
                <w:sz w:val="24"/>
                <w:szCs w:val="24"/>
              </w:rPr>
              <w:t>Tele surgery</w:t>
            </w:r>
            <w:r w:rsidR="002879DF">
              <w:rPr>
                <w:rFonts w:cs="B Zar" w:hint="cs"/>
                <w:sz w:val="24"/>
                <w:szCs w:val="24"/>
                <w:rtl/>
              </w:rPr>
              <w:t xml:space="preserve">) </w:t>
            </w:r>
            <w:r w:rsidR="00241820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364C0D">
              <w:rPr>
                <w:rFonts w:cs="B Zar" w:hint="cs"/>
                <w:sz w:val="24"/>
                <w:szCs w:val="24"/>
                <w:rtl/>
              </w:rPr>
              <w:t xml:space="preserve">(مکمل تخصصی  بند 3) </w:t>
            </w:r>
          </w:p>
          <w:p w:rsidR="00364C0D" w:rsidRDefault="00364C0D" w:rsidP="00343045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 xml:space="preserve">3- افزایش قابلیت دانشجویان برای کار با سیستم های رایانه ای در جهت انجام وظایف علمی و پژوهشی خود از طریق معرفی و آموزش نرم افزارهای ویژه آموزشی پژوهشی ( نرم افزارهای </w:t>
            </w:r>
            <w:r>
              <w:rPr>
                <w:rFonts w:cs="B Zar"/>
                <w:sz w:val="24"/>
                <w:szCs w:val="24"/>
              </w:rPr>
              <w:t>word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، </w:t>
            </w:r>
            <w:r>
              <w:rPr>
                <w:rFonts w:cs="B Zar"/>
                <w:sz w:val="24"/>
                <w:szCs w:val="24"/>
              </w:rPr>
              <w:t xml:space="preserve">endnote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/>
                <w:sz w:val="24"/>
                <w:szCs w:val="24"/>
              </w:rPr>
              <w:t>excel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) </w:t>
            </w:r>
            <w:r w:rsidR="005A5A04">
              <w:rPr>
                <w:rFonts w:cs="B Zar" w:hint="cs"/>
                <w:sz w:val="24"/>
                <w:szCs w:val="24"/>
                <w:rtl/>
              </w:rPr>
              <w:t xml:space="preserve">(با تاکید بر جستجوی کلید واژه های مربوط به </w:t>
            </w:r>
            <w:r w:rsidR="005A5A04" w:rsidRPr="005A5A04">
              <w:rPr>
                <w:rFonts w:cs="B Zar" w:hint="cs"/>
                <w:color w:val="FF0000"/>
                <w:sz w:val="24"/>
                <w:szCs w:val="24"/>
                <w:rtl/>
              </w:rPr>
              <w:t>پرستاری و اتاق عمل</w:t>
            </w:r>
            <w:r w:rsidR="005A5A04">
              <w:rPr>
                <w:rFonts w:cs="B Zar" w:hint="cs"/>
                <w:sz w:val="24"/>
                <w:szCs w:val="24"/>
                <w:rtl/>
              </w:rPr>
              <w:t xml:space="preserve">) </w:t>
            </w:r>
            <w:r w:rsidR="00D1383D">
              <w:rPr>
                <w:rFonts w:cs="B Zar" w:hint="cs"/>
                <w:sz w:val="24"/>
                <w:szCs w:val="24"/>
                <w:rtl/>
              </w:rPr>
              <w:t xml:space="preserve">(ادامه بند 2) </w:t>
            </w:r>
          </w:p>
          <w:p w:rsidR="00241820" w:rsidRDefault="00364C0D" w:rsidP="00D250F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4- جستجو در </w:t>
            </w:r>
            <w:r w:rsidR="00E940CA">
              <w:rPr>
                <w:rFonts w:cs="B Zar" w:hint="cs"/>
                <w:sz w:val="24"/>
                <w:szCs w:val="24"/>
                <w:rtl/>
              </w:rPr>
              <w:t>پایگاه های اط</w:t>
            </w:r>
            <w:r w:rsidR="00D250F5">
              <w:rPr>
                <w:rFonts w:cs="B Zar" w:hint="cs"/>
                <w:sz w:val="24"/>
                <w:szCs w:val="24"/>
                <w:rtl/>
              </w:rPr>
              <w:t>لاعاتی و وب سایت های تخصصی در صنعت بهداشت و درمان</w:t>
            </w:r>
            <w:r w:rsidR="00E940CA">
              <w:rPr>
                <w:rFonts w:cs="B Zar" w:hint="cs"/>
                <w:sz w:val="24"/>
                <w:szCs w:val="24"/>
                <w:rtl/>
              </w:rPr>
              <w:t xml:space="preserve"> (</w:t>
            </w:r>
            <w:r w:rsidR="00D250F5">
              <w:rPr>
                <w:rFonts w:cs="B Zar" w:hint="cs"/>
                <w:sz w:val="24"/>
                <w:szCs w:val="24"/>
                <w:rtl/>
              </w:rPr>
              <w:t xml:space="preserve">بخصوص </w:t>
            </w:r>
            <w:r w:rsidR="00D250F5" w:rsidRPr="00840729">
              <w:rPr>
                <w:rFonts w:cs="B Zar" w:hint="cs"/>
                <w:color w:val="FF0000"/>
                <w:sz w:val="24"/>
                <w:szCs w:val="24"/>
                <w:rtl/>
              </w:rPr>
              <w:t>پرستاری و اتاق عمل (مانند کوکران، سینال و پابمد)</w:t>
            </w:r>
            <w:r w:rsidR="00D250F5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E940CA">
              <w:rPr>
                <w:rFonts w:cs="B Zar" w:hint="cs"/>
                <w:sz w:val="24"/>
                <w:szCs w:val="24"/>
                <w:rtl/>
              </w:rPr>
              <w:t xml:space="preserve">(شیوه جستجو، عملگرهای جستجو، تنظیمات جستجوی پیشرفته و غربالگری های مربوطه) (مکمل تخصصی بند 4)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وظایف دانشجویان(تکالیف دانشجو در طول ترم )</w:t>
            </w:r>
          </w:p>
          <w:p w:rsidR="00D96F98" w:rsidRPr="00D96F98" w:rsidRDefault="00D96F98" w:rsidP="0069351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1- شرکت فعالانه در کلاس، 2- مرور مطالب جلسه قبل در هر جلسه</w:t>
            </w:r>
            <w:r w:rsidR="00850BE1">
              <w:rPr>
                <w:rFonts w:cs="B Zar" w:hint="cs"/>
                <w:sz w:val="24"/>
                <w:szCs w:val="24"/>
                <w:rtl/>
              </w:rPr>
              <w:t>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3- </w:t>
            </w:r>
            <w:r w:rsidR="00693517">
              <w:rPr>
                <w:rFonts w:cs="B Zar" w:hint="cs"/>
                <w:sz w:val="24"/>
                <w:szCs w:val="24"/>
                <w:rtl/>
              </w:rPr>
              <w:t xml:space="preserve">لینک دادن مباحث علمی آموزشی با موضوعات عملی از طریق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گروه بندی دانشجویان برای تحقیق </w:t>
            </w:r>
            <w:r w:rsidR="00693517">
              <w:rPr>
                <w:rFonts w:cs="B Zar" w:hint="cs"/>
                <w:sz w:val="24"/>
                <w:szCs w:val="24"/>
                <w:rtl/>
              </w:rPr>
              <w:t>واقعی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در خصوص</w:t>
            </w:r>
            <w:r w:rsidR="00850BE1">
              <w:rPr>
                <w:rFonts w:cs="B Zar" w:hint="cs"/>
                <w:sz w:val="24"/>
                <w:szCs w:val="24"/>
                <w:rtl/>
              </w:rPr>
              <w:t xml:space="preserve"> ویژگی های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هر کدام از </w:t>
            </w:r>
            <w:r w:rsidR="00850BE1">
              <w:rPr>
                <w:rFonts w:cs="B Zar" w:hint="cs"/>
                <w:sz w:val="24"/>
                <w:szCs w:val="24"/>
                <w:rtl/>
              </w:rPr>
              <w:t>زیرمجموعه های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سیستم اطلاعات </w:t>
            </w:r>
            <w:r w:rsidR="00850BE1">
              <w:rPr>
                <w:rFonts w:cs="B Zar" w:hint="cs"/>
                <w:sz w:val="24"/>
                <w:szCs w:val="24"/>
                <w:rtl/>
              </w:rPr>
              <w:t>بیمارستان  (</w:t>
            </w:r>
            <w:r w:rsidR="00850BE1">
              <w:rPr>
                <w:rFonts w:cs="B Zar"/>
                <w:sz w:val="24"/>
                <w:szCs w:val="24"/>
              </w:rPr>
              <w:t>HIS</w:t>
            </w:r>
            <w:r w:rsidR="00850BE1">
              <w:rPr>
                <w:rFonts w:cs="B Zar" w:hint="cs"/>
                <w:sz w:val="24"/>
                <w:szCs w:val="24"/>
                <w:rtl/>
              </w:rPr>
              <w:t>) در بخش های مختلف</w:t>
            </w:r>
            <w:r w:rsidR="00693517">
              <w:rPr>
                <w:rFonts w:cs="B Zar" w:hint="cs"/>
                <w:sz w:val="24"/>
                <w:szCs w:val="24"/>
                <w:rtl/>
              </w:rPr>
              <w:t xml:space="preserve"> بیمارستان محل کارآموزی مانند بخش های </w:t>
            </w:r>
            <w:r w:rsidR="00850BE1">
              <w:rPr>
                <w:rFonts w:cs="B Zar" w:hint="cs"/>
                <w:sz w:val="24"/>
                <w:szCs w:val="24"/>
                <w:rtl/>
              </w:rPr>
              <w:t xml:space="preserve"> بستری، اطاق عمل، آزمایشگاه، تصویربرداری، مدیریت اطلاعات سلامت، حسابداری و مالی و نیز پذیرش </w:t>
            </w:r>
            <w:r w:rsidR="00850BE1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="00693517">
              <w:rPr>
                <w:rFonts w:cs="B Zar" w:hint="cs"/>
                <w:sz w:val="24"/>
                <w:szCs w:val="24"/>
                <w:rtl/>
              </w:rPr>
              <w:t xml:space="preserve"> ترخیص. 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:rsidR="00E513B8" w:rsidRPr="00E513B8" w:rsidRDefault="00E513B8" w:rsidP="00E513B8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</w:p>
          <w:p w:rsidR="000D74C1" w:rsidRPr="00E513B8" w:rsidRDefault="00693517" w:rsidP="00693517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پاور پوینت های مجهز به تصاویر، نرم افزارهای تخصصی و تصاویری از  صفحه نمایش های سیستم های اطلاعاتی بالینی </w:t>
            </w:r>
            <w:r w:rsidR="00212376">
              <w:rPr>
                <w:rFonts w:cs="B Zar" w:hint="cs"/>
                <w:sz w:val="24"/>
                <w:szCs w:val="24"/>
                <w:rtl/>
              </w:rPr>
              <w:t>در بخش های مختلف بیمارستانی</w:t>
            </w:r>
          </w:p>
        </w:tc>
      </w:tr>
      <w:tr w:rsidR="000D74C1" w:rsidTr="000D74C1">
        <w:trPr>
          <w:trHeight w:val="2385"/>
        </w:trPr>
        <w:tc>
          <w:tcPr>
            <w:tcW w:w="9242" w:type="dxa"/>
          </w:tcPr>
          <w:p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</w:t>
            </w:r>
            <w:r w:rsidRPr="000D74C1">
              <w:rPr>
                <w:rFonts w:cs="B Zar" w:hint="cs"/>
                <w:rtl/>
              </w:rPr>
              <w:t>ها و</w:t>
            </w:r>
            <w:r w:rsidR="000B775C">
              <w:rPr>
                <w:rFonts w:cs="B Zar" w:hint="cs"/>
                <w:rtl/>
              </w:rPr>
              <w:t xml:space="preserve"> </w:t>
            </w:r>
            <w:r w:rsidRPr="000D74C1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471" w:type="dxa"/>
              <w:tblLook w:val="04A0" w:firstRow="1" w:lastRow="0" w:firstColumn="1" w:lastColumn="0" w:noHBand="0" w:noVBand="1"/>
            </w:tblPr>
            <w:tblGrid>
              <w:gridCol w:w="2328"/>
              <w:gridCol w:w="2062"/>
              <w:gridCol w:w="2074"/>
              <w:gridCol w:w="2081"/>
            </w:tblGrid>
            <w:tr w:rsidR="000D74C1" w:rsidRPr="000D74C1" w:rsidTr="00B958CC">
              <w:tc>
                <w:tcPr>
                  <w:tcW w:w="2328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2062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2074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2081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0D74C1" w:rsidRPr="000D74C1" w:rsidTr="00B958CC">
              <w:tc>
                <w:tcPr>
                  <w:tcW w:w="2328" w:type="dxa"/>
                </w:tcPr>
                <w:p w:rsidR="000D74C1" w:rsidRPr="000D74C1" w:rsidRDefault="00212376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امتحان عملی</w:t>
                  </w:r>
                </w:p>
              </w:tc>
              <w:tc>
                <w:tcPr>
                  <w:tcW w:w="2062" w:type="dxa"/>
                </w:tcPr>
                <w:p w:rsidR="000D74C1" w:rsidRPr="000D74C1" w:rsidRDefault="00B958CC" w:rsidP="00B958CC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6</w:t>
                  </w:r>
                </w:p>
              </w:tc>
              <w:tc>
                <w:tcPr>
                  <w:tcW w:w="2074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081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:rsidRPr="000D74C1" w:rsidTr="00B958CC">
              <w:tc>
                <w:tcPr>
                  <w:tcW w:w="2328" w:type="dxa"/>
                </w:tcPr>
                <w:p w:rsidR="000D74C1" w:rsidRPr="000D74C1" w:rsidRDefault="00B958CC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امتحان تئوری (چهارگزینه ای)</w:t>
                  </w:r>
                </w:p>
              </w:tc>
              <w:tc>
                <w:tcPr>
                  <w:tcW w:w="2062" w:type="dxa"/>
                </w:tcPr>
                <w:p w:rsidR="000D74C1" w:rsidRPr="000D74C1" w:rsidRDefault="00B958CC" w:rsidP="00B958CC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12</w:t>
                  </w:r>
                </w:p>
              </w:tc>
              <w:tc>
                <w:tcPr>
                  <w:tcW w:w="2074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081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:rsidTr="00B958CC">
              <w:tc>
                <w:tcPr>
                  <w:tcW w:w="2328" w:type="dxa"/>
                </w:tcPr>
                <w:p w:rsidR="000D74C1" w:rsidRDefault="00B958CC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تکلیف پژوهشی</w:t>
                  </w:r>
                </w:p>
              </w:tc>
              <w:tc>
                <w:tcPr>
                  <w:tcW w:w="2062" w:type="dxa"/>
                </w:tcPr>
                <w:p w:rsidR="000D74C1" w:rsidRPr="000D74C1" w:rsidRDefault="00B958CC" w:rsidP="00B958CC">
                  <w:pPr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074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81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:rsidR="000B775C" w:rsidRPr="0046012C" w:rsidRDefault="00B958CC" w:rsidP="0046012C">
      <w:pPr>
        <w:rPr>
          <w:rFonts w:cs="B Zar"/>
          <w:sz w:val="24"/>
          <w:szCs w:val="24"/>
          <w:rtl/>
        </w:rPr>
      </w:pPr>
      <w:r w:rsidRPr="00B958CC">
        <w:rPr>
          <w:rFonts w:cs="B Zar" w:hint="cs"/>
          <w:sz w:val="24"/>
          <w:szCs w:val="24"/>
          <w:rtl/>
        </w:rPr>
        <w:t xml:space="preserve">علاوه بر مشارکت فعالانه و رعایت قوانین و مقررات جاری دانشگاه برای حضور در کلاس، دانشجویان بایستی در طول ترم نسبت به ارتقاء قابیلت های علمی و عملی خود در خصوص کاربرد رایانه در بخش های تخصصی خود و نیز به منظور انجام پژوهش و استخراج اطلاعات کوشا باشند. </w:t>
      </w:r>
    </w:p>
    <w:tbl>
      <w:tblPr>
        <w:tblStyle w:val="TableGrid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720"/>
        <w:gridCol w:w="1530"/>
        <w:gridCol w:w="1080"/>
        <w:gridCol w:w="3600"/>
        <w:gridCol w:w="900"/>
        <w:gridCol w:w="1908"/>
      </w:tblGrid>
      <w:tr w:rsidR="002246F6" w:rsidTr="00C364DF">
        <w:tc>
          <w:tcPr>
            <w:tcW w:w="9738" w:type="dxa"/>
            <w:gridSpan w:val="6"/>
            <w:shd w:val="clear" w:color="auto" w:fill="F2F2F2" w:themeFill="background1" w:themeFillShade="F2"/>
          </w:tcPr>
          <w:p w:rsidR="002246F6" w:rsidRPr="000B775C" w:rsidRDefault="002246F6" w:rsidP="00FC7027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t>جدول زمان بندی ارائه برنامه درس</w:t>
            </w:r>
            <w:r w:rsidR="00FC7027">
              <w:rPr>
                <w:rFonts w:cs="B Titr" w:hint="cs"/>
                <w:sz w:val="24"/>
                <w:szCs w:val="24"/>
                <w:rtl/>
              </w:rPr>
              <w:t xml:space="preserve"> کاربرد رایانه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نیمسال اول/ دوم </w:t>
            </w:r>
            <w:r w:rsidR="00FC7027">
              <w:rPr>
                <w:rFonts w:cs="B Titr" w:hint="cs"/>
                <w:sz w:val="24"/>
                <w:szCs w:val="24"/>
                <w:rtl/>
              </w:rPr>
              <w:t>97-96</w:t>
            </w:r>
          </w:p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Tr="00C364DF">
        <w:tc>
          <w:tcPr>
            <w:tcW w:w="720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1908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2246F6" w:rsidRPr="002246F6" w:rsidTr="00C364DF">
        <w:tc>
          <w:tcPr>
            <w:tcW w:w="72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530" w:type="dxa"/>
          </w:tcPr>
          <w:p w:rsidR="002246F6" w:rsidRPr="002246F6" w:rsidRDefault="00421C94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5/7</w:t>
            </w:r>
          </w:p>
        </w:tc>
        <w:tc>
          <w:tcPr>
            <w:tcW w:w="1080" w:type="dxa"/>
          </w:tcPr>
          <w:p w:rsidR="002246F6" w:rsidRPr="002246F6" w:rsidRDefault="00B62AEE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3600" w:type="dxa"/>
          </w:tcPr>
          <w:p w:rsidR="002246F6" w:rsidRPr="002246F6" w:rsidRDefault="00FC7027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معرفی معماری</w:t>
            </w:r>
            <w:r w:rsidR="00766B9D">
              <w:rPr>
                <w:rFonts w:cs="B Zar" w:hint="cs"/>
                <w:sz w:val="24"/>
                <w:szCs w:val="24"/>
                <w:rtl/>
              </w:rPr>
              <w:t xml:space="preserve"> کلی سیستم های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رایانه</w:t>
            </w:r>
            <w:r w:rsidR="00766B9D">
              <w:rPr>
                <w:rFonts w:cs="B Zar" w:hint="cs"/>
                <w:sz w:val="24"/>
                <w:szCs w:val="24"/>
                <w:rtl/>
              </w:rPr>
              <w:t xml:space="preserve"> ای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و اجزاء آن</w:t>
            </w:r>
            <w:r w:rsidR="0046012C">
              <w:rPr>
                <w:rFonts w:cs="B Zar" w:hint="cs"/>
                <w:sz w:val="24"/>
                <w:szCs w:val="24"/>
                <w:rtl/>
              </w:rPr>
              <w:t xml:space="preserve">، انواع رایانه و تاریخچه سیستم های </w:t>
            </w:r>
            <w:r w:rsidR="0046012C">
              <w:rPr>
                <w:rFonts w:cs="B Zar" w:hint="cs"/>
                <w:sz w:val="24"/>
                <w:szCs w:val="24"/>
                <w:rtl/>
              </w:rPr>
              <w:lastRenderedPageBreak/>
              <w:t>رایانه ای</w:t>
            </w:r>
          </w:p>
        </w:tc>
        <w:tc>
          <w:tcPr>
            <w:tcW w:w="900" w:type="dxa"/>
          </w:tcPr>
          <w:p w:rsidR="002246F6" w:rsidRPr="002246F6" w:rsidRDefault="0046012C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شنبه زاده</w:t>
            </w:r>
          </w:p>
        </w:tc>
        <w:tc>
          <w:tcPr>
            <w:tcW w:w="1908" w:type="dxa"/>
          </w:tcPr>
          <w:p w:rsidR="002246F6" w:rsidRPr="002246F6" w:rsidRDefault="0003478F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03478F">
              <w:rPr>
                <w:rFonts w:cs="B Zar" w:hint="cs"/>
                <w:rtl/>
              </w:rPr>
              <w:t xml:space="preserve">مرور مطالب قبلی و تمرین عملی </w:t>
            </w:r>
          </w:p>
        </w:tc>
      </w:tr>
      <w:tr w:rsidR="00B62AEE" w:rsidRPr="002246F6" w:rsidTr="00C364DF">
        <w:tc>
          <w:tcPr>
            <w:tcW w:w="720" w:type="dxa"/>
          </w:tcPr>
          <w:p w:rsidR="00B62AEE" w:rsidRPr="002246F6" w:rsidRDefault="00B62AEE" w:rsidP="00B62AE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1530" w:type="dxa"/>
          </w:tcPr>
          <w:p w:rsidR="00B62AEE" w:rsidRPr="002246F6" w:rsidRDefault="00B62AEE" w:rsidP="00B62AE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10/7</w:t>
            </w:r>
          </w:p>
        </w:tc>
        <w:tc>
          <w:tcPr>
            <w:tcW w:w="1080" w:type="dxa"/>
          </w:tcPr>
          <w:p w:rsidR="00B62AEE" w:rsidRPr="002246F6" w:rsidRDefault="00B62AEE" w:rsidP="00B62AE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3600" w:type="dxa"/>
          </w:tcPr>
          <w:p w:rsidR="00B62AEE" w:rsidRPr="002246F6" w:rsidRDefault="00B62AEE" w:rsidP="00B62AE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معرفی ابزارهای ورودی، خروجی و پردازشی رایانه و سخت افزارها و نرم افزارهای مربوطه </w:t>
            </w:r>
          </w:p>
        </w:tc>
        <w:tc>
          <w:tcPr>
            <w:tcW w:w="900" w:type="dxa"/>
          </w:tcPr>
          <w:p w:rsidR="00B62AEE" w:rsidRDefault="00B62AEE" w:rsidP="00B62AEE">
            <w:r w:rsidRPr="00B20FBB">
              <w:rPr>
                <w:rFonts w:cs="B Zar" w:hint="cs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B62AEE" w:rsidRDefault="00B62AEE" w:rsidP="00B62AEE">
            <w:r w:rsidRPr="001A7E44">
              <w:rPr>
                <w:rFonts w:cs="B Zar" w:hint="cs"/>
                <w:rtl/>
              </w:rPr>
              <w:t xml:space="preserve">مرور مطالب قبلی و تمرین عملی </w:t>
            </w:r>
          </w:p>
        </w:tc>
      </w:tr>
      <w:tr w:rsidR="00B62AEE" w:rsidRPr="002246F6" w:rsidTr="00C364DF">
        <w:tc>
          <w:tcPr>
            <w:tcW w:w="720" w:type="dxa"/>
          </w:tcPr>
          <w:p w:rsidR="00B62AEE" w:rsidRPr="002246F6" w:rsidRDefault="00B62AEE" w:rsidP="00B62AE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530" w:type="dxa"/>
          </w:tcPr>
          <w:p w:rsidR="00B62AEE" w:rsidRPr="002246F6" w:rsidRDefault="00B62AEE" w:rsidP="00B62AE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12/7</w:t>
            </w:r>
          </w:p>
        </w:tc>
        <w:tc>
          <w:tcPr>
            <w:tcW w:w="1080" w:type="dxa"/>
          </w:tcPr>
          <w:p w:rsidR="00B62AEE" w:rsidRPr="002246F6" w:rsidRDefault="00B62AEE" w:rsidP="00B62AE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3600" w:type="dxa"/>
          </w:tcPr>
          <w:p w:rsidR="00B62AEE" w:rsidRDefault="00B62AEE" w:rsidP="00B62AE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معرفی سیستم های فایل رایانه و کابرد آنها (هارد دیسک، حافظه </w:t>
            </w:r>
            <w:r>
              <w:rPr>
                <w:rFonts w:cs="B Zar"/>
                <w:sz w:val="24"/>
                <w:szCs w:val="24"/>
              </w:rPr>
              <w:t xml:space="preserve">RAM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/>
                <w:sz w:val="24"/>
                <w:szCs w:val="24"/>
              </w:rPr>
              <w:t>ROM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و سایر ابزارهای حافظه ای جانبی) </w:t>
            </w:r>
          </w:p>
        </w:tc>
        <w:tc>
          <w:tcPr>
            <w:tcW w:w="900" w:type="dxa"/>
          </w:tcPr>
          <w:p w:rsidR="00B62AEE" w:rsidRDefault="00B62AEE" w:rsidP="00B62AEE">
            <w:r w:rsidRPr="00B20FBB">
              <w:rPr>
                <w:rFonts w:cs="B Zar" w:hint="cs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B62AEE" w:rsidRDefault="00B62AEE" w:rsidP="00B62AEE">
            <w:r w:rsidRPr="001A7E44">
              <w:rPr>
                <w:rFonts w:cs="B Zar" w:hint="cs"/>
                <w:rtl/>
              </w:rPr>
              <w:t xml:space="preserve">مرور مطالب قبلی و تمرین عملی </w:t>
            </w:r>
          </w:p>
        </w:tc>
      </w:tr>
      <w:tr w:rsidR="00B62AEE" w:rsidRPr="002246F6" w:rsidTr="00C364DF">
        <w:tc>
          <w:tcPr>
            <w:tcW w:w="720" w:type="dxa"/>
          </w:tcPr>
          <w:p w:rsidR="00B62AEE" w:rsidRPr="002246F6" w:rsidRDefault="00B62AEE" w:rsidP="00B62AE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530" w:type="dxa"/>
          </w:tcPr>
          <w:p w:rsidR="00B62AEE" w:rsidRPr="002246F6" w:rsidRDefault="00B62AEE" w:rsidP="00B62AE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19/7</w:t>
            </w:r>
          </w:p>
        </w:tc>
        <w:tc>
          <w:tcPr>
            <w:tcW w:w="1080" w:type="dxa"/>
          </w:tcPr>
          <w:p w:rsidR="00B62AEE" w:rsidRPr="002246F6" w:rsidRDefault="00B62AEE" w:rsidP="00B62AE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3600" w:type="dxa"/>
          </w:tcPr>
          <w:p w:rsidR="00B62AEE" w:rsidRDefault="00B62AEE" w:rsidP="00B62AE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آشنایی با نوار ابزارهای پنجره و محیط گرافیکی ویندوز</w:t>
            </w:r>
          </w:p>
        </w:tc>
        <w:tc>
          <w:tcPr>
            <w:tcW w:w="900" w:type="dxa"/>
          </w:tcPr>
          <w:p w:rsidR="00B62AEE" w:rsidRDefault="00B62AEE" w:rsidP="00B62AEE">
            <w:r w:rsidRPr="00B20FBB">
              <w:rPr>
                <w:rFonts w:cs="B Zar" w:hint="cs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B62AEE" w:rsidRDefault="00B62AEE" w:rsidP="00B62AEE">
            <w:r w:rsidRPr="001A7E44">
              <w:rPr>
                <w:rFonts w:cs="B Zar" w:hint="cs"/>
                <w:rtl/>
              </w:rPr>
              <w:t xml:space="preserve">مرور مطالب قبلی و تمرین عملی </w:t>
            </w:r>
          </w:p>
        </w:tc>
      </w:tr>
      <w:tr w:rsidR="00B62AEE" w:rsidRPr="002246F6" w:rsidTr="00C364DF">
        <w:tc>
          <w:tcPr>
            <w:tcW w:w="720" w:type="dxa"/>
          </w:tcPr>
          <w:p w:rsidR="00B62AEE" w:rsidRPr="002246F6" w:rsidRDefault="00B62AEE" w:rsidP="00B62AE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530" w:type="dxa"/>
          </w:tcPr>
          <w:p w:rsidR="00B62AEE" w:rsidRPr="002246F6" w:rsidRDefault="00B62AEE" w:rsidP="00B62AE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24/7</w:t>
            </w:r>
          </w:p>
        </w:tc>
        <w:tc>
          <w:tcPr>
            <w:tcW w:w="1080" w:type="dxa"/>
          </w:tcPr>
          <w:p w:rsidR="00B62AEE" w:rsidRPr="002246F6" w:rsidRDefault="00B62AEE" w:rsidP="00B62AE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3600" w:type="dxa"/>
          </w:tcPr>
          <w:p w:rsidR="00B62AEE" w:rsidRDefault="00B62AEE" w:rsidP="00B62AE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آشنایی با پنجره </w:t>
            </w:r>
            <w:r>
              <w:rPr>
                <w:rFonts w:cs="B Zar"/>
                <w:sz w:val="24"/>
                <w:szCs w:val="24"/>
              </w:rPr>
              <w:t>control panel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و  تنظیمات مرتبط</w:t>
            </w:r>
          </w:p>
        </w:tc>
        <w:tc>
          <w:tcPr>
            <w:tcW w:w="900" w:type="dxa"/>
          </w:tcPr>
          <w:p w:rsidR="00B62AEE" w:rsidRDefault="00B62AEE" w:rsidP="00B62AEE">
            <w:r w:rsidRPr="00B20FBB">
              <w:rPr>
                <w:rFonts w:cs="B Zar" w:hint="cs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B62AEE" w:rsidRDefault="00B62AEE" w:rsidP="00B62AEE">
            <w:r w:rsidRPr="001A7E44">
              <w:rPr>
                <w:rFonts w:cs="B Zar" w:hint="cs"/>
                <w:rtl/>
              </w:rPr>
              <w:t xml:space="preserve">مرور مطالب قبلی و تمرین عملی </w:t>
            </w:r>
          </w:p>
        </w:tc>
      </w:tr>
      <w:tr w:rsidR="00B62AEE" w:rsidRPr="002246F6" w:rsidTr="00C364DF">
        <w:tc>
          <w:tcPr>
            <w:tcW w:w="720" w:type="dxa"/>
          </w:tcPr>
          <w:p w:rsidR="00B62AEE" w:rsidRDefault="00B62AEE" w:rsidP="00B62AE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530" w:type="dxa"/>
          </w:tcPr>
          <w:p w:rsidR="00B62AEE" w:rsidRPr="002246F6" w:rsidRDefault="00B62AEE" w:rsidP="00B62AE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26/7</w:t>
            </w:r>
          </w:p>
        </w:tc>
        <w:tc>
          <w:tcPr>
            <w:tcW w:w="1080" w:type="dxa"/>
          </w:tcPr>
          <w:p w:rsidR="00B62AEE" w:rsidRPr="002246F6" w:rsidRDefault="00B62AEE" w:rsidP="00B62AE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3600" w:type="dxa"/>
          </w:tcPr>
          <w:p w:rsidR="00B62AEE" w:rsidRDefault="00B62AEE" w:rsidP="00B62AE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مدیریت اطلاعات شخصی در سیستم های رایانه ای (فایل ها و فولدرهای اطلاعاتی و تنظیمات مربوطه)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E91E7C">
              <w:rPr>
                <w:rFonts w:cs="B Zar" w:hint="cs"/>
                <w:color w:val="FF0000"/>
                <w:sz w:val="24"/>
                <w:szCs w:val="24"/>
                <w:rtl/>
              </w:rPr>
              <w:t>با تاکید بر مدیریت اطلاعات چارت های بیماران (</w:t>
            </w:r>
            <w:r w:rsidRPr="00E91E7C">
              <w:rPr>
                <w:rFonts w:cs="B Zar"/>
                <w:color w:val="FF0000"/>
                <w:sz w:val="24"/>
                <w:szCs w:val="24"/>
              </w:rPr>
              <w:t>patient chart</w:t>
            </w:r>
            <w:r w:rsidRPr="00E91E7C">
              <w:rPr>
                <w:rFonts w:cs="B Zar" w:hint="cs"/>
                <w:color w:val="FF0000"/>
                <w:sz w:val="24"/>
                <w:szCs w:val="24"/>
                <w:rtl/>
              </w:rPr>
              <w:t>)</w:t>
            </w:r>
          </w:p>
        </w:tc>
        <w:tc>
          <w:tcPr>
            <w:tcW w:w="900" w:type="dxa"/>
          </w:tcPr>
          <w:p w:rsidR="00B62AEE" w:rsidRDefault="00B62AEE" w:rsidP="00B62AEE">
            <w:r w:rsidRPr="00B20FBB">
              <w:rPr>
                <w:rFonts w:cs="B Zar" w:hint="cs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B62AEE" w:rsidRDefault="00B62AEE" w:rsidP="00B62AEE">
            <w:r w:rsidRPr="001A7E44">
              <w:rPr>
                <w:rFonts w:cs="B Zar" w:hint="cs"/>
                <w:rtl/>
              </w:rPr>
              <w:t xml:space="preserve">مرور مطالب قبلی و تمرین عملی </w:t>
            </w:r>
          </w:p>
        </w:tc>
      </w:tr>
      <w:tr w:rsidR="00B62AEE" w:rsidRPr="002246F6" w:rsidTr="00C364DF">
        <w:tc>
          <w:tcPr>
            <w:tcW w:w="720" w:type="dxa"/>
          </w:tcPr>
          <w:p w:rsidR="00B62AEE" w:rsidRDefault="00B62AEE" w:rsidP="00B62AE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530" w:type="dxa"/>
          </w:tcPr>
          <w:p w:rsidR="00B62AEE" w:rsidRDefault="00B62AEE" w:rsidP="00B62AE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1/8</w:t>
            </w:r>
          </w:p>
        </w:tc>
        <w:tc>
          <w:tcPr>
            <w:tcW w:w="1080" w:type="dxa"/>
          </w:tcPr>
          <w:p w:rsidR="00B62AEE" w:rsidRPr="002246F6" w:rsidRDefault="00B62AEE" w:rsidP="00B62AE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3600" w:type="dxa"/>
          </w:tcPr>
          <w:p w:rsidR="00B62AEE" w:rsidRDefault="00B62AEE" w:rsidP="00B62AE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عیب یابی سخت افزا</w:t>
            </w:r>
            <w:r>
              <w:rPr>
                <w:rFonts w:cs="B Zar"/>
                <w:sz w:val="24"/>
                <w:szCs w:val="24"/>
              </w:rPr>
              <w:t>v</w:t>
            </w:r>
          </w:p>
        </w:tc>
        <w:tc>
          <w:tcPr>
            <w:tcW w:w="900" w:type="dxa"/>
          </w:tcPr>
          <w:p w:rsidR="00B62AEE" w:rsidRPr="00B20FBB" w:rsidRDefault="00B62AEE" w:rsidP="00B62AE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08" w:type="dxa"/>
          </w:tcPr>
          <w:p w:rsidR="00B62AEE" w:rsidRPr="001A7E44" w:rsidRDefault="00B62AEE" w:rsidP="00B62AEE">
            <w:pPr>
              <w:rPr>
                <w:rFonts w:cs="B Zar"/>
                <w:rtl/>
              </w:rPr>
            </w:pPr>
          </w:p>
        </w:tc>
      </w:tr>
      <w:tr w:rsidR="00B62AEE" w:rsidRPr="002246F6" w:rsidTr="00C364DF">
        <w:tc>
          <w:tcPr>
            <w:tcW w:w="720" w:type="dxa"/>
          </w:tcPr>
          <w:p w:rsidR="00B62AEE" w:rsidRPr="002246F6" w:rsidRDefault="00B62AEE" w:rsidP="00B62AE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530" w:type="dxa"/>
          </w:tcPr>
          <w:p w:rsidR="00B62AEE" w:rsidRPr="002246F6" w:rsidRDefault="00B62AEE" w:rsidP="00B62AE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3/8</w:t>
            </w:r>
          </w:p>
        </w:tc>
        <w:tc>
          <w:tcPr>
            <w:tcW w:w="1080" w:type="dxa"/>
          </w:tcPr>
          <w:p w:rsidR="00B62AEE" w:rsidRPr="002246F6" w:rsidRDefault="00B62AEE" w:rsidP="00B62AE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3600" w:type="dxa"/>
          </w:tcPr>
          <w:p w:rsidR="00B62AEE" w:rsidRPr="002246F6" w:rsidRDefault="00B62AEE" w:rsidP="00B62AE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معرفی سیستم عامل و نرم افزارهای کاربردی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بخصوص در زمینه علمی پژوهشی </w:t>
            </w:r>
          </w:p>
        </w:tc>
        <w:tc>
          <w:tcPr>
            <w:tcW w:w="900" w:type="dxa"/>
          </w:tcPr>
          <w:p w:rsidR="00B62AEE" w:rsidRDefault="00B62AEE" w:rsidP="00B62AEE">
            <w:r w:rsidRPr="00B20FBB">
              <w:rPr>
                <w:rFonts w:cs="B Zar" w:hint="cs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B62AEE" w:rsidRDefault="00B62AEE" w:rsidP="00B62AEE">
            <w:r w:rsidRPr="001A7E44">
              <w:rPr>
                <w:rFonts w:cs="B Zar" w:hint="cs"/>
                <w:rtl/>
              </w:rPr>
              <w:t xml:space="preserve">مرور مطالب قبلی و تمرین عملی </w:t>
            </w:r>
          </w:p>
        </w:tc>
      </w:tr>
      <w:tr w:rsidR="00B62AEE" w:rsidRPr="002246F6" w:rsidTr="00C364DF">
        <w:tc>
          <w:tcPr>
            <w:tcW w:w="720" w:type="dxa"/>
          </w:tcPr>
          <w:p w:rsidR="00B62AEE" w:rsidRDefault="00B62AEE" w:rsidP="00B62AE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530" w:type="dxa"/>
          </w:tcPr>
          <w:p w:rsidR="00B62AEE" w:rsidRPr="002246F6" w:rsidRDefault="00B62AEE" w:rsidP="00B62AE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10/8</w:t>
            </w:r>
          </w:p>
        </w:tc>
        <w:tc>
          <w:tcPr>
            <w:tcW w:w="1080" w:type="dxa"/>
          </w:tcPr>
          <w:p w:rsidR="00B62AEE" w:rsidRPr="002246F6" w:rsidRDefault="00B62AEE" w:rsidP="00B62AE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3600" w:type="dxa"/>
          </w:tcPr>
          <w:p w:rsidR="00B62AEE" w:rsidRDefault="00B62AEE" w:rsidP="00B62AEE">
            <w:p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آشنایی با نرم افزار کاربردی </w:t>
            </w:r>
            <w:r>
              <w:rPr>
                <w:rFonts w:cs="B Zar"/>
                <w:sz w:val="24"/>
                <w:szCs w:val="24"/>
              </w:rPr>
              <w:t>word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نوار ابزار تنظیمات</w:t>
            </w:r>
          </w:p>
        </w:tc>
        <w:tc>
          <w:tcPr>
            <w:tcW w:w="900" w:type="dxa"/>
          </w:tcPr>
          <w:p w:rsidR="00B62AEE" w:rsidRDefault="00B62AEE" w:rsidP="00B62AEE">
            <w:r w:rsidRPr="00B20FBB">
              <w:rPr>
                <w:rFonts w:cs="B Zar" w:hint="cs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B62AEE" w:rsidRDefault="00B62AEE" w:rsidP="00B62AEE">
            <w:r w:rsidRPr="001A7E44">
              <w:rPr>
                <w:rFonts w:cs="B Zar" w:hint="cs"/>
                <w:rtl/>
              </w:rPr>
              <w:t xml:space="preserve">مرور مطالب قبلی و تمرین عملی </w:t>
            </w:r>
          </w:p>
        </w:tc>
      </w:tr>
      <w:tr w:rsidR="00B62AEE" w:rsidRPr="002246F6" w:rsidTr="00C364DF">
        <w:tc>
          <w:tcPr>
            <w:tcW w:w="720" w:type="dxa"/>
          </w:tcPr>
          <w:p w:rsidR="00B62AEE" w:rsidRDefault="00B62AEE" w:rsidP="00B62AE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530" w:type="dxa"/>
          </w:tcPr>
          <w:p w:rsidR="00B62AEE" w:rsidRDefault="00B62AEE" w:rsidP="00B62AE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15/8</w:t>
            </w:r>
          </w:p>
        </w:tc>
        <w:tc>
          <w:tcPr>
            <w:tcW w:w="1080" w:type="dxa"/>
          </w:tcPr>
          <w:p w:rsidR="00B62AEE" w:rsidRPr="002246F6" w:rsidRDefault="00B62AEE" w:rsidP="00B62AE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3600" w:type="dxa"/>
          </w:tcPr>
          <w:p w:rsidR="00B62AEE" w:rsidRDefault="00B62AEE" w:rsidP="00B62AE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آشنایی با نرم افزار کاربردی </w:t>
            </w:r>
            <w:r>
              <w:rPr>
                <w:rFonts w:cs="B Zar"/>
                <w:sz w:val="24"/>
                <w:szCs w:val="24"/>
              </w:rPr>
              <w:t>word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نوار ابزار تنظیمات2</w:t>
            </w:r>
          </w:p>
        </w:tc>
        <w:tc>
          <w:tcPr>
            <w:tcW w:w="900" w:type="dxa"/>
          </w:tcPr>
          <w:p w:rsidR="00B62AEE" w:rsidRPr="00B20FBB" w:rsidRDefault="00B62AEE" w:rsidP="00B62AE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08" w:type="dxa"/>
          </w:tcPr>
          <w:p w:rsidR="00B62AEE" w:rsidRPr="001A7E44" w:rsidRDefault="00B62AEE" w:rsidP="00B62AEE">
            <w:pPr>
              <w:rPr>
                <w:rFonts w:cs="B Zar"/>
                <w:rtl/>
              </w:rPr>
            </w:pPr>
          </w:p>
        </w:tc>
      </w:tr>
      <w:tr w:rsidR="00B62AEE" w:rsidRPr="002246F6" w:rsidTr="00C364DF">
        <w:tc>
          <w:tcPr>
            <w:tcW w:w="720" w:type="dxa"/>
          </w:tcPr>
          <w:p w:rsidR="00B62AEE" w:rsidRDefault="00B62AEE" w:rsidP="00B62AE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530" w:type="dxa"/>
          </w:tcPr>
          <w:p w:rsidR="00B62AEE" w:rsidRPr="002246F6" w:rsidRDefault="00B62AEE" w:rsidP="00B62AE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17/8</w:t>
            </w:r>
          </w:p>
        </w:tc>
        <w:tc>
          <w:tcPr>
            <w:tcW w:w="1080" w:type="dxa"/>
          </w:tcPr>
          <w:p w:rsidR="00B62AEE" w:rsidRPr="002246F6" w:rsidRDefault="00B62AEE" w:rsidP="00B62AE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3600" w:type="dxa"/>
          </w:tcPr>
          <w:p w:rsidR="00B62AEE" w:rsidRDefault="00B62AEE" w:rsidP="00B62AE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آشنایی با نرم افزار کاربردی</w:t>
            </w:r>
            <w:r>
              <w:rPr>
                <w:rFonts w:cs="B Zar"/>
                <w:sz w:val="24"/>
                <w:szCs w:val="24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/>
                <w:sz w:val="24"/>
                <w:szCs w:val="24"/>
              </w:rPr>
              <w:t>power point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نوار ابزار تنظیمات</w:t>
            </w:r>
          </w:p>
        </w:tc>
        <w:tc>
          <w:tcPr>
            <w:tcW w:w="900" w:type="dxa"/>
          </w:tcPr>
          <w:p w:rsidR="00B62AEE" w:rsidRDefault="00B62AEE" w:rsidP="00B62AEE">
            <w:r w:rsidRPr="00B20FBB">
              <w:rPr>
                <w:rFonts w:cs="B Zar" w:hint="cs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B62AEE" w:rsidRDefault="00B62AEE" w:rsidP="00B62AEE">
            <w:r w:rsidRPr="001A7E44">
              <w:rPr>
                <w:rFonts w:cs="B Zar" w:hint="cs"/>
                <w:rtl/>
              </w:rPr>
              <w:t xml:space="preserve">مرور مطالب قبلی و تمرین عملی </w:t>
            </w:r>
          </w:p>
        </w:tc>
      </w:tr>
      <w:tr w:rsidR="00B62AEE" w:rsidRPr="002246F6" w:rsidTr="00C364DF">
        <w:tc>
          <w:tcPr>
            <w:tcW w:w="720" w:type="dxa"/>
          </w:tcPr>
          <w:p w:rsidR="00B62AEE" w:rsidRDefault="00B62AEE" w:rsidP="00B62AE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1530" w:type="dxa"/>
          </w:tcPr>
          <w:p w:rsidR="00B62AEE" w:rsidRPr="002246F6" w:rsidRDefault="00B62AEE" w:rsidP="00B62AE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24/8</w:t>
            </w:r>
          </w:p>
        </w:tc>
        <w:tc>
          <w:tcPr>
            <w:tcW w:w="1080" w:type="dxa"/>
          </w:tcPr>
          <w:p w:rsidR="00B62AEE" w:rsidRPr="002246F6" w:rsidRDefault="00B62AEE" w:rsidP="00B62AE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3600" w:type="dxa"/>
          </w:tcPr>
          <w:p w:rsidR="00B62AEE" w:rsidRDefault="00B62AEE" w:rsidP="00B62AE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آشنایی با نرم افزار کاربردی </w:t>
            </w:r>
            <w:r>
              <w:rPr>
                <w:rFonts w:cs="B Zar"/>
                <w:sz w:val="24"/>
                <w:szCs w:val="24"/>
              </w:rPr>
              <w:t xml:space="preserve">endnote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نوار ابزار تنظیمات</w:t>
            </w:r>
          </w:p>
        </w:tc>
        <w:tc>
          <w:tcPr>
            <w:tcW w:w="900" w:type="dxa"/>
          </w:tcPr>
          <w:p w:rsidR="00B62AEE" w:rsidRDefault="00B62AEE" w:rsidP="00B62AEE">
            <w:r w:rsidRPr="00B20FBB">
              <w:rPr>
                <w:rFonts w:cs="B Zar" w:hint="cs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B62AEE" w:rsidRDefault="00B62AEE" w:rsidP="00B62AEE">
            <w:r w:rsidRPr="001A7E44">
              <w:rPr>
                <w:rFonts w:cs="B Zar" w:hint="cs"/>
                <w:rtl/>
              </w:rPr>
              <w:t xml:space="preserve">مرور مطالب قبلی و تمرین عملی </w:t>
            </w:r>
          </w:p>
        </w:tc>
      </w:tr>
      <w:tr w:rsidR="00B62AEE" w:rsidRPr="002246F6" w:rsidTr="00C364DF">
        <w:tc>
          <w:tcPr>
            <w:tcW w:w="720" w:type="dxa"/>
          </w:tcPr>
          <w:p w:rsidR="00B62AEE" w:rsidRDefault="00B62AEE" w:rsidP="00B62AE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1530" w:type="dxa"/>
          </w:tcPr>
          <w:p w:rsidR="00B62AEE" w:rsidRPr="002246F6" w:rsidRDefault="00B62AEE" w:rsidP="00B62AE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29/8</w:t>
            </w:r>
          </w:p>
        </w:tc>
        <w:tc>
          <w:tcPr>
            <w:tcW w:w="1080" w:type="dxa"/>
          </w:tcPr>
          <w:p w:rsidR="00B62AEE" w:rsidRPr="002246F6" w:rsidRDefault="00B62AEE" w:rsidP="00B62AE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3600" w:type="dxa"/>
          </w:tcPr>
          <w:p w:rsidR="00B62AEE" w:rsidRDefault="00B62AEE" w:rsidP="00B62AE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آشنایی با نرم افزار کاربردی </w:t>
            </w:r>
            <w:r>
              <w:rPr>
                <w:rFonts w:cs="B Zar"/>
                <w:sz w:val="24"/>
                <w:szCs w:val="24"/>
              </w:rPr>
              <w:t>excel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نوار ابزار تنظیمات</w:t>
            </w:r>
          </w:p>
        </w:tc>
        <w:tc>
          <w:tcPr>
            <w:tcW w:w="900" w:type="dxa"/>
          </w:tcPr>
          <w:p w:rsidR="00B62AEE" w:rsidRDefault="00B62AEE" w:rsidP="00B62AEE">
            <w:r w:rsidRPr="00B20FBB">
              <w:rPr>
                <w:rFonts w:cs="B Zar" w:hint="cs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B62AEE" w:rsidRDefault="00B62AEE" w:rsidP="00B62AEE">
            <w:r w:rsidRPr="001A7E44">
              <w:rPr>
                <w:rFonts w:cs="B Zar" w:hint="cs"/>
                <w:rtl/>
              </w:rPr>
              <w:t xml:space="preserve">مرور مطالب قبلی و تمرین عملی </w:t>
            </w:r>
          </w:p>
        </w:tc>
      </w:tr>
      <w:tr w:rsidR="00B62AEE" w:rsidRPr="002246F6" w:rsidTr="00C364DF">
        <w:tc>
          <w:tcPr>
            <w:tcW w:w="720" w:type="dxa"/>
          </w:tcPr>
          <w:p w:rsidR="00B62AEE" w:rsidRPr="002246F6" w:rsidRDefault="00B62AEE" w:rsidP="00B62AE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1530" w:type="dxa"/>
          </w:tcPr>
          <w:p w:rsidR="00B62AEE" w:rsidRPr="002246F6" w:rsidRDefault="00B62AEE" w:rsidP="00B62AE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1/9</w:t>
            </w:r>
          </w:p>
        </w:tc>
        <w:tc>
          <w:tcPr>
            <w:tcW w:w="1080" w:type="dxa"/>
          </w:tcPr>
          <w:p w:rsidR="00B62AEE" w:rsidRPr="002246F6" w:rsidRDefault="00B62AEE" w:rsidP="00B62AE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3600" w:type="dxa"/>
          </w:tcPr>
          <w:p w:rsidR="00B62AEE" w:rsidRPr="002246F6" w:rsidRDefault="00B62AEE" w:rsidP="00B62AE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شبکه های ارتباطی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زیرساخت های شبکه های ارتباطی و معماری ها و سکوهای شبکه های ارتباطی (سخت / نرم افزار)- با تاکید بر شبکه های انتقال اطلاعات در بهداشت و درمان (</w:t>
            </w:r>
            <w:r w:rsidRPr="00E91E7C">
              <w:rPr>
                <w:rFonts w:cs="B Zar" w:hint="cs"/>
                <w:color w:val="FF0000"/>
                <w:sz w:val="24"/>
                <w:szCs w:val="24"/>
                <w:rtl/>
              </w:rPr>
              <w:t>شمس</w:t>
            </w:r>
            <w:r>
              <w:rPr>
                <w:rFonts w:cs="B Zar" w:hint="cs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900" w:type="dxa"/>
          </w:tcPr>
          <w:p w:rsidR="00B62AEE" w:rsidRDefault="00B62AEE" w:rsidP="00B62AEE">
            <w:r w:rsidRPr="00B20FBB">
              <w:rPr>
                <w:rFonts w:cs="B Zar" w:hint="cs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B62AEE" w:rsidRDefault="00B62AEE" w:rsidP="00B62AEE">
            <w:r w:rsidRPr="001A7E44">
              <w:rPr>
                <w:rFonts w:cs="B Zar" w:hint="cs"/>
                <w:rtl/>
              </w:rPr>
              <w:t xml:space="preserve">مرور مطالب قبلی و تمرین عملی </w:t>
            </w:r>
          </w:p>
        </w:tc>
      </w:tr>
      <w:tr w:rsidR="00B62AEE" w:rsidRPr="002246F6" w:rsidTr="00C364DF">
        <w:tc>
          <w:tcPr>
            <w:tcW w:w="720" w:type="dxa"/>
          </w:tcPr>
          <w:p w:rsidR="00B62AEE" w:rsidRPr="002246F6" w:rsidRDefault="00B62AEE" w:rsidP="00B62AE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1530" w:type="dxa"/>
          </w:tcPr>
          <w:p w:rsidR="00B62AEE" w:rsidRPr="002246F6" w:rsidRDefault="00B62AEE" w:rsidP="00B62AE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8/9</w:t>
            </w:r>
          </w:p>
        </w:tc>
        <w:tc>
          <w:tcPr>
            <w:tcW w:w="1080" w:type="dxa"/>
          </w:tcPr>
          <w:p w:rsidR="00B62AEE" w:rsidRPr="002246F6" w:rsidRDefault="00B62AEE" w:rsidP="00B62AE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3600" w:type="dxa"/>
          </w:tcPr>
          <w:p w:rsidR="00B62AEE" w:rsidRPr="002246F6" w:rsidRDefault="00B62AEE" w:rsidP="00B62AEE">
            <w:p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آشنایی با مفاهیم اینترنت، مرورگرهای اینترنتی و رویکردهای  جستجویی (موتورهای جستجو و نمایه های وبی) </w:t>
            </w:r>
          </w:p>
        </w:tc>
        <w:tc>
          <w:tcPr>
            <w:tcW w:w="900" w:type="dxa"/>
          </w:tcPr>
          <w:p w:rsidR="00B62AEE" w:rsidRDefault="00B62AEE" w:rsidP="00B62AEE">
            <w:r w:rsidRPr="00B20FBB">
              <w:rPr>
                <w:rFonts w:cs="B Zar" w:hint="cs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B62AEE" w:rsidRDefault="00B62AEE" w:rsidP="00B62AEE">
            <w:r w:rsidRPr="001A7E44">
              <w:rPr>
                <w:rFonts w:cs="B Zar" w:hint="cs"/>
                <w:rtl/>
              </w:rPr>
              <w:t xml:space="preserve">مرور مطالب قبلی و تمرین عملی </w:t>
            </w:r>
          </w:p>
        </w:tc>
      </w:tr>
      <w:tr w:rsidR="00B62AEE" w:rsidRPr="002246F6" w:rsidTr="00C364DF">
        <w:tc>
          <w:tcPr>
            <w:tcW w:w="720" w:type="dxa"/>
          </w:tcPr>
          <w:p w:rsidR="00B62AEE" w:rsidRPr="002246F6" w:rsidRDefault="00B62AEE" w:rsidP="00B62AE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1530" w:type="dxa"/>
          </w:tcPr>
          <w:p w:rsidR="00B62AEE" w:rsidRPr="002246F6" w:rsidRDefault="00B62AEE" w:rsidP="00B62AE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15/9</w:t>
            </w:r>
          </w:p>
        </w:tc>
        <w:tc>
          <w:tcPr>
            <w:tcW w:w="1080" w:type="dxa"/>
          </w:tcPr>
          <w:p w:rsidR="00B62AEE" w:rsidRPr="002246F6" w:rsidRDefault="00B62AEE" w:rsidP="00B62AE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3600" w:type="dxa"/>
          </w:tcPr>
          <w:p w:rsidR="00B62AEE" w:rsidRPr="002246F6" w:rsidRDefault="00B62AEE" w:rsidP="00B62AE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شیوه های جستجو در اینترنت از طریق مرور گرهای اینترنتی و وب سایت های تخصصی پزشکی </w:t>
            </w:r>
            <w:r w:rsidRPr="00E91E7C">
              <w:rPr>
                <w:rFonts w:cs="B Zar" w:hint="cs"/>
                <w:color w:val="FF0000"/>
                <w:sz w:val="24"/>
                <w:szCs w:val="24"/>
                <w:rtl/>
              </w:rPr>
              <w:t>(بخصوص پرستاری مانند پابمد، کوکران و سینال)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تنظیمات جستجویی و غربالگری ها</w:t>
            </w:r>
          </w:p>
        </w:tc>
        <w:tc>
          <w:tcPr>
            <w:tcW w:w="900" w:type="dxa"/>
          </w:tcPr>
          <w:p w:rsidR="00B62AEE" w:rsidRDefault="00B62AEE" w:rsidP="00B62AEE">
            <w:r w:rsidRPr="00B20FBB">
              <w:rPr>
                <w:rFonts w:cs="B Zar" w:hint="cs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B62AEE" w:rsidRDefault="00B62AEE" w:rsidP="00B62AEE">
            <w:r w:rsidRPr="001A7E44">
              <w:rPr>
                <w:rFonts w:cs="B Zar" w:hint="cs"/>
                <w:rtl/>
              </w:rPr>
              <w:t xml:space="preserve">مرور مطالب قبلی و تمرین عملی </w:t>
            </w:r>
          </w:p>
        </w:tc>
      </w:tr>
      <w:tr w:rsidR="00B62AEE" w:rsidRPr="002246F6" w:rsidTr="00C364DF">
        <w:tc>
          <w:tcPr>
            <w:tcW w:w="720" w:type="dxa"/>
          </w:tcPr>
          <w:p w:rsidR="00B62AEE" w:rsidRPr="002246F6" w:rsidRDefault="00B62AEE" w:rsidP="00B62AE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1530" w:type="dxa"/>
          </w:tcPr>
          <w:p w:rsidR="00B62AEE" w:rsidRPr="002246F6" w:rsidRDefault="00B62AEE" w:rsidP="00B62AE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20/9</w:t>
            </w:r>
          </w:p>
        </w:tc>
        <w:tc>
          <w:tcPr>
            <w:tcW w:w="1080" w:type="dxa"/>
          </w:tcPr>
          <w:p w:rsidR="00B62AEE" w:rsidRPr="002246F6" w:rsidRDefault="00B62AEE" w:rsidP="00B62AE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3600" w:type="dxa"/>
          </w:tcPr>
          <w:p w:rsidR="00B62AEE" w:rsidRPr="002246F6" w:rsidRDefault="00B62AEE" w:rsidP="00B62AE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معرفی انواع پایگاه های اطلاعاتی اینترنتی (داخلی و خارجی) 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در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حیطه های مختلف علمی  (به </w:t>
            </w:r>
            <w:r w:rsidRPr="00E91E7C">
              <w:rPr>
                <w:rFonts w:cs="B Zar" w:hint="cs"/>
                <w:color w:val="FF0000"/>
                <w:sz w:val="24"/>
                <w:szCs w:val="24"/>
                <w:rtl/>
              </w:rPr>
              <w:t>خصوص پزشکی و بهداشت و درمان</w:t>
            </w:r>
            <w:r>
              <w:rPr>
                <w:rFonts w:cs="B Zar" w:hint="cs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900" w:type="dxa"/>
          </w:tcPr>
          <w:p w:rsidR="00B62AEE" w:rsidRDefault="00B62AEE" w:rsidP="00B62AEE">
            <w:r w:rsidRPr="00B20FBB">
              <w:rPr>
                <w:rFonts w:cs="B Zar" w:hint="cs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B62AEE" w:rsidRDefault="00B62AEE" w:rsidP="00B62AEE">
            <w:r w:rsidRPr="001A7E44">
              <w:rPr>
                <w:rFonts w:cs="B Zar" w:hint="cs"/>
                <w:rtl/>
              </w:rPr>
              <w:t xml:space="preserve">مرور مطالب قبلی و تمرین عملی </w:t>
            </w:r>
          </w:p>
        </w:tc>
      </w:tr>
      <w:tr w:rsidR="00B62AEE" w:rsidRPr="002246F6" w:rsidTr="00C364DF">
        <w:tc>
          <w:tcPr>
            <w:tcW w:w="720" w:type="dxa"/>
          </w:tcPr>
          <w:p w:rsidR="00B62AEE" w:rsidRPr="002246F6" w:rsidRDefault="00B62AEE" w:rsidP="00B62AE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</w:t>
            </w:r>
          </w:p>
        </w:tc>
        <w:tc>
          <w:tcPr>
            <w:tcW w:w="1530" w:type="dxa"/>
          </w:tcPr>
          <w:p w:rsidR="00B62AEE" w:rsidRPr="002246F6" w:rsidRDefault="00B62AEE" w:rsidP="00B62AE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22/9</w:t>
            </w:r>
          </w:p>
        </w:tc>
        <w:tc>
          <w:tcPr>
            <w:tcW w:w="1080" w:type="dxa"/>
          </w:tcPr>
          <w:p w:rsidR="00B62AEE" w:rsidRPr="002246F6" w:rsidRDefault="00B62AEE" w:rsidP="00B62AE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3600" w:type="dxa"/>
          </w:tcPr>
          <w:p w:rsidR="00B62AEE" w:rsidRDefault="00B62AEE" w:rsidP="00B62AE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شیوه جستجو در پایگاه های اطلاعاتی پزشکی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تنظیمات جستجوی پیشرفته و عملگرهای جستجویی-</w:t>
            </w:r>
            <w:r w:rsidRPr="00E91E7C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با تاکید بر پایگاه های اطلاعاتی پرستاری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00" w:type="dxa"/>
          </w:tcPr>
          <w:p w:rsidR="00B62AEE" w:rsidRDefault="00B62AEE" w:rsidP="00B62AEE">
            <w:r w:rsidRPr="00B20FBB">
              <w:rPr>
                <w:rFonts w:cs="B Zar" w:hint="cs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B62AEE" w:rsidRDefault="00B62AEE" w:rsidP="00B62AEE">
            <w:r w:rsidRPr="001A7E44">
              <w:rPr>
                <w:rFonts w:cs="B Zar" w:hint="cs"/>
                <w:rtl/>
              </w:rPr>
              <w:t xml:space="preserve">مرور مطالب قبلی و تمرین عملی </w:t>
            </w:r>
          </w:p>
        </w:tc>
      </w:tr>
      <w:tr w:rsidR="00B62AEE" w:rsidRPr="002246F6" w:rsidTr="00C364DF">
        <w:tc>
          <w:tcPr>
            <w:tcW w:w="720" w:type="dxa"/>
          </w:tcPr>
          <w:p w:rsidR="00B62AEE" w:rsidRPr="002246F6" w:rsidRDefault="00B62AEE" w:rsidP="00B62AE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19</w:t>
            </w:r>
          </w:p>
        </w:tc>
        <w:tc>
          <w:tcPr>
            <w:tcW w:w="1530" w:type="dxa"/>
          </w:tcPr>
          <w:p w:rsidR="00B62AEE" w:rsidRPr="002246F6" w:rsidRDefault="00B62AEE" w:rsidP="00B62AE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27/9</w:t>
            </w:r>
          </w:p>
        </w:tc>
        <w:tc>
          <w:tcPr>
            <w:tcW w:w="1080" w:type="dxa"/>
          </w:tcPr>
          <w:p w:rsidR="00B62AEE" w:rsidRPr="002246F6" w:rsidRDefault="00B62AEE" w:rsidP="00B62AE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3600" w:type="dxa"/>
          </w:tcPr>
          <w:p w:rsidR="00B62AEE" w:rsidRDefault="00B62AEE" w:rsidP="00B62AEE">
            <w:p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کاربرد شبکه های ارتباطی در بهداشت و درمان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/>
                <w:sz w:val="24"/>
                <w:szCs w:val="24"/>
              </w:rPr>
              <w:t xml:space="preserve">Telemedicine , Electronic Health Record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و طرح پرونده الکترونیک سلامت ایرانیان (سپاس) </w:t>
            </w:r>
          </w:p>
          <w:p w:rsidR="00B62AEE" w:rsidRPr="00E91E7C" w:rsidRDefault="00B62AEE" w:rsidP="00B62AEE">
            <w:pPr>
              <w:jc w:val="right"/>
              <w:rPr>
                <w:rFonts w:cs="B Zar"/>
                <w:color w:val="FF0000"/>
                <w:sz w:val="24"/>
                <w:szCs w:val="24"/>
                <w:rtl/>
              </w:rPr>
            </w:pPr>
            <w:r w:rsidRPr="00E91E7C">
              <w:rPr>
                <w:rFonts w:cs="B Zar"/>
                <w:color w:val="FF0000"/>
                <w:sz w:val="24"/>
                <w:szCs w:val="24"/>
              </w:rPr>
              <w:t xml:space="preserve">Tele surgery , Telenursing </w:t>
            </w:r>
          </w:p>
        </w:tc>
        <w:tc>
          <w:tcPr>
            <w:tcW w:w="900" w:type="dxa"/>
          </w:tcPr>
          <w:p w:rsidR="00B62AEE" w:rsidRDefault="00B62AEE" w:rsidP="00B62AEE">
            <w:r w:rsidRPr="00B20FBB">
              <w:rPr>
                <w:rFonts w:cs="B Zar" w:hint="cs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B62AEE" w:rsidRDefault="00B62AEE" w:rsidP="00B62AEE">
            <w:r w:rsidRPr="001A7E44">
              <w:rPr>
                <w:rFonts w:cs="B Zar" w:hint="cs"/>
                <w:rtl/>
              </w:rPr>
              <w:t xml:space="preserve">مرور مطالب قبلی و تمرین عملی </w:t>
            </w:r>
          </w:p>
        </w:tc>
      </w:tr>
      <w:tr w:rsidR="00B62AEE" w:rsidRPr="002246F6" w:rsidTr="00C364DF">
        <w:tc>
          <w:tcPr>
            <w:tcW w:w="720" w:type="dxa"/>
          </w:tcPr>
          <w:p w:rsidR="00B62AEE" w:rsidRPr="002246F6" w:rsidRDefault="00B62AEE" w:rsidP="00B62AE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</w:t>
            </w:r>
          </w:p>
        </w:tc>
        <w:tc>
          <w:tcPr>
            <w:tcW w:w="1530" w:type="dxa"/>
          </w:tcPr>
          <w:p w:rsidR="00B62AEE" w:rsidRPr="002246F6" w:rsidRDefault="00B62AEE" w:rsidP="00B62AE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4/10</w:t>
            </w:r>
          </w:p>
        </w:tc>
        <w:tc>
          <w:tcPr>
            <w:tcW w:w="1080" w:type="dxa"/>
          </w:tcPr>
          <w:p w:rsidR="00B62AEE" w:rsidRPr="002246F6" w:rsidRDefault="00B62AEE" w:rsidP="00B62AE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3600" w:type="dxa"/>
          </w:tcPr>
          <w:p w:rsidR="00B62AEE" w:rsidRDefault="00B62AEE" w:rsidP="00B62AE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کاربرد فناوری اطلاعات سلامت در بهداشت و درمان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سامانه جامع اطلاعات بیمارستانی </w:t>
            </w:r>
            <w:r>
              <w:rPr>
                <w:rFonts w:cs="B Zar"/>
                <w:sz w:val="24"/>
                <w:szCs w:val="24"/>
              </w:rPr>
              <w:t>HIS</w:t>
            </w:r>
          </w:p>
          <w:p w:rsidR="00B62AEE" w:rsidRDefault="00B62AEE" w:rsidP="00B62AE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Hospital Information System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و زیر شاخه پرستاری این سیستم:</w:t>
            </w:r>
          </w:p>
          <w:p w:rsidR="00B62AEE" w:rsidRDefault="00B62AEE" w:rsidP="00B62AEE">
            <w:pPr>
              <w:jc w:val="right"/>
              <w:rPr>
                <w:rFonts w:cs="B Zar"/>
                <w:color w:val="FF0000"/>
                <w:sz w:val="24"/>
                <w:szCs w:val="24"/>
              </w:rPr>
            </w:pPr>
            <w:r w:rsidRPr="00E91E7C">
              <w:rPr>
                <w:rFonts w:cs="B Zar"/>
                <w:color w:val="FF0000"/>
                <w:sz w:val="24"/>
                <w:szCs w:val="24"/>
              </w:rPr>
              <w:t>Nursing Information System</w:t>
            </w:r>
            <w:r>
              <w:rPr>
                <w:rFonts w:cs="B Zar"/>
                <w:color w:val="FF0000"/>
                <w:sz w:val="24"/>
                <w:szCs w:val="24"/>
              </w:rPr>
              <w:t>,</w:t>
            </w:r>
          </w:p>
          <w:p w:rsidR="00B62AEE" w:rsidRPr="00E91E7C" w:rsidRDefault="00B62AEE" w:rsidP="00B62AEE">
            <w:pPr>
              <w:jc w:val="right"/>
              <w:rPr>
                <w:rFonts w:cs="B Zar"/>
                <w:color w:val="FF0000"/>
                <w:sz w:val="24"/>
                <w:szCs w:val="24"/>
              </w:rPr>
            </w:pPr>
            <w:r>
              <w:rPr>
                <w:rFonts w:cs="B Zar"/>
                <w:color w:val="FF0000"/>
                <w:sz w:val="24"/>
                <w:szCs w:val="24"/>
              </w:rPr>
              <w:t>Operation Room Information System</w:t>
            </w:r>
          </w:p>
        </w:tc>
        <w:tc>
          <w:tcPr>
            <w:tcW w:w="900" w:type="dxa"/>
          </w:tcPr>
          <w:p w:rsidR="00B62AEE" w:rsidRDefault="00B62AEE" w:rsidP="00B62AEE">
            <w:r w:rsidRPr="00B20FBB">
              <w:rPr>
                <w:rFonts w:cs="B Zar" w:hint="cs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B62AEE" w:rsidRDefault="00B62AEE" w:rsidP="00B62AEE">
            <w:r w:rsidRPr="001A7E44">
              <w:rPr>
                <w:rFonts w:cs="B Zar" w:hint="cs"/>
                <w:rtl/>
              </w:rPr>
              <w:t xml:space="preserve">مرور مطالب قبلی و تمرین عملی </w:t>
            </w:r>
          </w:p>
        </w:tc>
      </w:tr>
    </w:tbl>
    <w:p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669" w:rsidRDefault="003D1669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3D1669" w:rsidRDefault="003D1669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669" w:rsidRDefault="003D1669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3D1669" w:rsidRDefault="003D1669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445"/>
    <w:rsid w:val="0003478F"/>
    <w:rsid w:val="00045E64"/>
    <w:rsid w:val="000B775C"/>
    <w:rsid w:val="000B7AEB"/>
    <w:rsid w:val="000D74C1"/>
    <w:rsid w:val="00103723"/>
    <w:rsid w:val="00175799"/>
    <w:rsid w:val="001B64AA"/>
    <w:rsid w:val="001D25DF"/>
    <w:rsid w:val="001E4AF3"/>
    <w:rsid w:val="00212376"/>
    <w:rsid w:val="002246F6"/>
    <w:rsid w:val="00241820"/>
    <w:rsid w:val="002879DF"/>
    <w:rsid w:val="00343045"/>
    <w:rsid w:val="00364C0D"/>
    <w:rsid w:val="003D1669"/>
    <w:rsid w:val="00421C94"/>
    <w:rsid w:val="0043243B"/>
    <w:rsid w:val="0046012C"/>
    <w:rsid w:val="0049756D"/>
    <w:rsid w:val="004D54FB"/>
    <w:rsid w:val="00513D93"/>
    <w:rsid w:val="00517307"/>
    <w:rsid w:val="00545DC0"/>
    <w:rsid w:val="00587704"/>
    <w:rsid w:val="005A5A04"/>
    <w:rsid w:val="005D3797"/>
    <w:rsid w:val="005F1D8F"/>
    <w:rsid w:val="006054D6"/>
    <w:rsid w:val="006747B0"/>
    <w:rsid w:val="00685297"/>
    <w:rsid w:val="00693517"/>
    <w:rsid w:val="006F4C82"/>
    <w:rsid w:val="007415AF"/>
    <w:rsid w:val="00746BBF"/>
    <w:rsid w:val="00766B9D"/>
    <w:rsid w:val="007945AF"/>
    <w:rsid w:val="00850BE1"/>
    <w:rsid w:val="00986CAA"/>
    <w:rsid w:val="009B700C"/>
    <w:rsid w:val="009F5809"/>
    <w:rsid w:val="00B36855"/>
    <w:rsid w:val="00B62AEE"/>
    <w:rsid w:val="00B77281"/>
    <w:rsid w:val="00B958CC"/>
    <w:rsid w:val="00BB6A1E"/>
    <w:rsid w:val="00BE2C7F"/>
    <w:rsid w:val="00C364DF"/>
    <w:rsid w:val="00C7512F"/>
    <w:rsid w:val="00C97617"/>
    <w:rsid w:val="00CF232F"/>
    <w:rsid w:val="00D1383D"/>
    <w:rsid w:val="00D20A87"/>
    <w:rsid w:val="00D20C0A"/>
    <w:rsid w:val="00D250F5"/>
    <w:rsid w:val="00D96F98"/>
    <w:rsid w:val="00DB487E"/>
    <w:rsid w:val="00DF2B78"/>
    <w:rsid w:val="00E035D7"/>
    <w:rsid w:val="00E453C8"/>
    <w:rsid w:val="00E513B8"/>
    <w:rsid w:val="00E71C1F"/>
    <w:rsid w:val="00E91E7C"/>
    <w:rsid w:val="00E940CA"/>
    <w:rsid w:val="00E94DD8"/>
    <w:rsid w:val="00EC2FAD"/>
    <w:rsid w:val="00ED5FC1"/>
    <w:rsid w:val="00F55445"/>
    <w:rsid w:val="00F80899"/>
    <w:rsid w:val="00FC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6D4440-FD78-40B1-83E2-4E9F27BE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basedOn w:val="DefaultParagraphFont"/>
    <w:uiPriority w:val="99"/>
    <w:unhideWhenUsed/>
    <w:rsid w:val="001E4A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570;&#1583;&#1585;&#1587;Mostafa.shanbezadeh@gmail.c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82BB8-271F-47B2-895D-9F630402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laptop</cp:lastModifiedBy>
  <cp:revision>35</cp:revision>
  <dcterms:created xsi:type="dcterms:W3CDTF">2017-02-11T09:56:00Z</dcterms:created>
  <dcterms:modified xsi:type="dcterms:W3CDTF">2018-09-15T04:03:00Z</dcterms:modified>
</cp:coreProperties>
</file>